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68.webp" ContentType="image/webp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296880">
      <w:pPr>
        <w:bidi w:val="0"/>
      </w:pPr>
      <w:r>
        <w:t>最适合新手入门的【YOLOV5目标实战】教程！基于Pytorch搭建YOLOV5目标检测平台！环境部署+项目实战（深度学习/计算机视觉）</w:t>
      </w:r>
    </w:p>
    <w:p w14:paraId="5CEE91B8">
      <w:pPr>
        <w:bidi w:val="0"/>
      </w:pPr>
      <w:r>
        <w:rPr>
          <w:rFonts w:hint="eastAsia"/>
          <w:lang w:val="en-US" w:eastAsia="zh-CN"/>
        </w:rPr>
        <w:t>作者：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"https://space.bilibili.com/1773660790" \t "https://www.bilibili.com/video/_blank"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Cs w:val="15"/>
          <w:u w:val="none"/>
          <w:shd w:val="clear" w:fill="FFFFFF"/>
        </w:rPr>
        <w:t>CV视觉与图像处理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,  https://space.bilibili.com/1773660790</w:t>
      </w:r>
    </w:p>
    <w:p w14:paraId="26B5E4A1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41.8万  2022-05-23 18:45:20</w:t>
      </w:r>
    </w:p>
    <w:p w14:paraId="0A5097E1"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"https://www.bilibili.com/video/BV1rt4y1W7Dc?p=1"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https://www.bilibili.com/video/BV1rt4y1W7Dc?p=1</w:t>
      </w:r>
      <w:r>
        <w:rPr>
          <w:rFonts w:hint="eastAsia"/>
        </w:rPr>
        <w:fldChar w:fldCharType="end"/>
      </w:r>
    </w:p>
    <w:p w14:paraId="20B336BA">
      <w:pPr>
        <w:rPr>
          <w:rFonts w:hint="eastAsia"/>
        </w:rPr>
      </w:pPr>
    </w:p>
    <w:p w14:paraId="1AA00D0D">
      <w:pPr>
        <w:rPr>
          <w:rFonts w:hint="eastAsia"/>
        </w:rPr>
      </w:pPr>
    </w:p>
    <w:p w14:paraId="22B783E8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1课程介绍</w:t>
      </w:r>
    </w:p>
    <w:p w14:paraId="2BB691F5">
      <w:pPr>
        <w:rPr>
          <w:rFonts w:hint="eastAsia"/>
        </w:rPr>
      </w:pPr>
      <w:r>
        <w:rPr>
          <w:rFonts w:hint="eastAsia"/>
        </w:rPr>
        <w:t>07:34</w:t>
      </w:r>
    </w:p>
    <w:p w14:paraId="5BED6D18">
      <w:r>
        <w:drawing>
          <wp:inline distT="0" distB="0" distL="114300" distR="114300">
            <wp:extent cx="2129155" cy="1012825"/>
            <wp:effectExtent l="0" t="0" r="4445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9155" cy="101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5F6D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#1.github地址</w:t>
      </w:r>
    </w:p>
    <w:p w14:paraId="4062C3E9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"https://github.com/ultralytics/yolov5"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https://github.com/ultralytics/yolov5</w:t>
      </w:r>
      <w:r>
        <w:rPr>
          <w:rFonts w:hint="eastAsia"/>
        </w:rPr>
        <w:fldChar w:fldCharType="end"/>
      </w:r>
    </w:p>
    <w:p w14:paraId="1AE335A3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"https://gitee.com/atari/ultralytics_yolov5"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https://gitee.com/atari/ultralytics_yolov5</w:t>
      </w:r>
      <w:r>
        <w:rPr>
          <w:rFonts w:hint="eastAsia"/>
        </w:rPr>
        <w:fldChar w:fldCharType="end"/>
      </w:r>
    </w:p>
    <w:p w14:paraId="3C7EA8CA">
      <w:r>
        <w:drawing>
          <wp:inline distT="0" distB="0" distL="114300" distR="114300">
            <wp:extent cx="5273675" cy="736600"/>
            <wp:effectExtent l="0" t="0" r="9525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06CE">
      <w:pPr>
        <w:rPr>
          <w:rFonts w:hint="eastAsia"/>
        </w:rPr>
      </w:pPr>
      <w:r>
        <w:drawing>
          <wp:inline distT="0" distB="0" distL="114300" distR="114300">
            <wp:extent cx="3569335" cy="2028825"/>
            <wp:effectExtent l="0" t="0" r="1206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E4F2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 yolov5的新技术</w:t>
      </w:r>
    </w:p>
    <w:p w14:paraId="3A6D08E6">
      <w:pPr>
        <w:rPr>
          <w:rFonts w:hint="eastAsia"/>
        </w:rPr>
      </w:pPr>
    </w:p>
    <w:p w14:paraId="0AB81DE4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432CF6E0">
      <w:r>
        <w:drawing>
          <wp:inline distT="0" distB="0" distL="114300" distR="114300">
            <wp:extent cx="4085590" cy="3879215"/>
            <wp:effectExtent l="0" t="0" r="381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8510">
      <w:r>
        <w:drawing>
          <wp:inline distT="0" distB="0" distL="114300" distR="114300">
            <wp:extent cx="4556760" cy="41941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23C9E"/>
    <w:p w14:paraId="75B56FA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#3</w:t>
      </w:r>
      <w:r>
        <w:rPr>
          <w:rFonts w:hint="eastAsia"/>
        </w:rPr>
        <w:t>课程内容</w:t>
      </w:r>
      <w:r>
        <w:rPr>
          <w:rFonts w:hint="eastAsia"/>
          <w:lang w:val="en-US" w:eastAsia="zh-CN"/>
        </w:rPr>
        <w:t>目录</w:t>
      </w:r>
    </w:p>
    <w:p w14:paraId="77F77B57">
      <w:pPr>
        <w:rPr>
          <w:rFonts w:hint="eastAsia"/>
        </w:rPr>
      </w:pPr>
      <w:r>
        <w:rPr>
          <w:rFonts w:hint="eastAsia"/>
        </w:rPr>
        <w:t>1.基础篇</w:t>
      </w:r>
    </w:p>
    <w:p w14:paraId="69D8E67A">
      <w:pPr>
        <w:rPr>
          <w:rFonts w:hint="eastAsia"/>
        </w:rPr>
      </w:pPr>
      <w:r>
        <w:rPr>
          <w:rFonts w:hint="eastAsia"/>
        </w:rPr>
        <w:t>目标检测之任务说明</w:t>
      </w:r>
    </w:p>
    <w:p w14:paraId="330C065F">
      <w:pPr>
        <w:rPr>
          <w:rFonts w:hint="eastAsia"/>
        </w:rPr>
      </w:pPr>
      <w:r>
        <w:rPr>
          <w:rFonts w:hint="eastAsia"/>
        </w:rPr>
        <w:t>目标检测之常用数据集</w:t>
      </w:r>
    </w:p>
    <w:p w14:paraId="32E22121">
      <w:pPr>
        <w:rPr>
          <w:rFonts w:hint="eastAsia"/>
        </w:rPr>
      </w:pPr>
      <w:r>
        <w:rPr>
          <w:rFonts w:hint="eastAsia"/>
        </w:rPr>
        <w:t>目标检测之性能指标和计算方法</w:t>
      </w:r>
    </w:p>
    <w:p w14:paraId="2DA40743">
      <w:pPr>
        <w:rPr>
          <w:rFonts w:hint="eastAsia"/>
        </w:rPr>
      </w:pPr>
      <w:r>
        <w:rPr>
          <w:rFonts w:hint="eastAsia"/>
        </w:rPr>
        <w:t>2.实践篇</w:t>
      </w:r>
    </w:p>
    <w:p w14:paraId="7B23D85F">
      <w:pPr>
        <w:rPr>
          <w:rFonts w:hint="eastAsia"/>
        </w:rPr>
      </w:pPr>
      <w:r>
        <w:rPr>
          <w:rFonts w:hint="eastAsia"/>
        </w:rPr>
        <w:t>Ubuntu系统上训练PASCAL VOC数据集</w:t>
      </w:r>
    </w:p>
    <w:p w14:paraId="56755B3F">
      <w:pPr>
        <w:rPr>
          <w:rFonts w:hint="eastAsia"/>
        </w:rPr>
      </w:pPr>
      <w:r>
        <w:rPr>
          <w:rFonts w:hint="eastAsia"/>
        </w:rPr>
        <w:t>Windows系统上训练PASCALVOC数据集</w:t>
      </w:r>
    </w:p>
    <w:p w14:paraId="519713AD">
      <w:pPr>
        <w:rPr>
          <w:rFonts w:hint="eastAsia"/>
        </w:rPr>
      </w:pPr>
    </w:p>
    <w:p w14:paraId="10267313">
      <w:pPr>
        <w:rPr>
          <w:rFonts w:hint="eastAsia"/>
        </w:rPr>
      </w:pPr>
      <w:r>
        <w:rPr>
          <w:rFonts w:hint="eastAsia"/>
        </w:rPr>
        <w:t>3. 原理篇</w:t>
      </w:r>
    </w:p>
    <w:p w14:paraId="56D54A50">
      <w:pPr>
        <w:rPr>
          <w:rFonts w:hint="eastAsia"/>
        </w:rPr>
      </w:pPr>
      <w:r>
        <w:rPr>
          <w:rFonts w:hint="eastAsia"/>
        </w:rPr>
        <w:t>YOLO目标检测基本思想</w:t>
      </w:r>
    </w:p>
    <w:p w14:paraId="228C77C6">
      <w:pPr>
        <w:rPr>
          <w:rFonts w:hint="eastAsia"/>
        </w:rPr>
      </w:pPr>
      <w:r>
        <w:rPr>
          <w:rFonts w:hint="eastAsia"/>
        </w:rPr>
        <w:t>YOLOv5网络架构与组件</w:t>
      </w:r>
    </w:p>
    <w:p w14:paraId="1409F578">
      <w:pPr>
        <w:rPr>
          <w:rFonts w:hint="eastAsia"/>
        </w:rPr>
      </w:pPr>
      <w:r>
        <w:rPr>
          <w:rFonts w:hint="eastAsia"/>
        </w:rPr>
        <w:t>YOLOv5损失函数</w:t>
      </w:r>
    </w:p>
    <w:p w14:paraId="6E456FF8">
      <w:pPr>
        <w:rPr>
          <w:rFonts w:hint="eastAsia"/>
        </w:rPr>
      </w:pPr>
      <w:r>
        <w:rPr>
          <w:rFonts w:hint="eastAsia"/>
        </w:rPr>
        <w:t>YOLOv5目标框回归与跨网格预测策略</w:t>
      </w:r>
    </w:p>
    <w:p w14:paraId="648A442D">
      <w:pPr>
        <w:rPr>
          <w:rFonts w:hint="eastAsia"/>
        </w:rPr>
      </w:pPr>
      <w:r>
        <w:rPr>
          <w:rFonts w:hint="eastAsia"/>
        </w:rPr>
        <w:t>YOLOv5训练技巧</w:t>
      </w:r>
    </w:p>
    <w:p w14:paraId="2896AAA2">
      <w:pPr>
        <w:rPr>
          <w:rFonts w:hint="eastAsia"/>
        </w:rPr>
      </w:pPr>
    </w:p>
    <w:p w14:paraId="45CC4818">
      <w:r>
        <w:rPr>
          <w:rFonts w:hint="eastAsia"/>
        </w:rPr>
        <w:t>4. 源码解析篇</w:t>
      </w:r>
    </w:p>
    <w:p w14:paraId="3302C4DD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YOLOv5项目目录结构</w:t>
      </w:r>
    </w:p>
    <w:p w14:paraId="6E62BB64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模型构建相关代码解析</w:t>
      </w:r>
    </w:p>
    <w:p w14:paraId="3DAFF6F3">
      <w:pPr>
        <w:ind w:firstLine="420" w:firstLineChars="0"/>
        <w:rPr>
          <w:rFonts w:hint="eastAsia"/>
        </w:rPr>
      </w:pPr>
      <w:r>
        <w:rPr>
          <w:rFonts w:hint="eastAsia"/>
        </w:rPr>
        <w:t>激活函数及代码</w:t>
      </w:r>
    </w:p>
    <w:p w14:paraId="68787D74">
      <w:pPr>
        <w:ind w:firstLine="420" w:firstLineChars="0"/>
        <w:rPr>
          <w:rFonts w:hint="eastAsia"/>
        </w:rPr>
      </w:pPr>
      <w:r>
        <w:rPr>
          <w:rFonts w:hint="eastAsia"/>
        </w:rPr>
        <w:t>网络组件代码</w:t>
      </w:r>
    </w:p>
    <w:p w14:paraId="26DDFCD7">
      <w:pPr>
        <w:ind w:firstLine="420" w:firstLineChars="0"/>
        <w:rPr>
          <w:rFonts w:hint="eastAsia"/>
        </w:rPr>
      </w:pPr>
      <w:r>
        <w:rPr>
          <w:rFonts w:hint="eastAsia"/>
        </w:rPr>
        <w:t>Detect组件代码</w:t>
      </w:r>
    </w:p>
    <w:p w14:paraId="00A9339C">
      <w:pPr>
        <w:ind w:firstLine="420" w:firstLineChars="0"/>
        <w:rPr>
          <w:rFonts w:hint="eastAsia"/>
        </w:rPr>
      </w:pPr>
      <w:r>
        <w:rPr>
          <w:rFonts w:hint="eastAsia"/>
        </w:rPr>
        <w:t>Model类代码</w:t>
      </w:r>
    </w:p>
    <w:p w14:paraId="6DEF871E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数据集创建相关代码解</w:t>
      </w:r>
    </w:p>
    <w:p w14:paraId="4123B41C">
      <w:pPr>
        <w:ind w:firstLine="420" w:firstLineChars="0"/>
        <w:rPr>
          <w:rFonts w:hint="eastAsia"/>
        </w:rPr>
      </w:pPr>
      <w:r>
        <w:rPr>
          <w:rFonts w:hint="eastAsia"/>
        </w:rPr>
        <w:t>矩形推理与letterbox代码</w:t>
      </w:r>
    </w:p>
    <w:p w14:paraId="7F581094">
      <w:pPr>
        <w:ind w:firstLine="420" w:firstLineChars="0"/>
        <w:rPr>
          <w:rFonts w:hint="eastAsia"/>
        </w:rPr>
      </w:pPr>
      <w:r>
        <w:rPr>
          <w:rFonts w:hint="eastAsia"/>
        </w:rPr>
        <w:t>数据增强原理与代码</w:t>
      </w:r>
    </w:p>
    <w:p w14:paraId="7222071B">
      <w:pPr>
        <w:ind w:firstLine="420" w:firstLineChars="0"/>
        <w:rPr>
          <w:rFonts w:hint="eastAsia"/>
        </w:rPr>
      </w:pPr>
      <w:r>
        <w:rPr>
          <w:rFonts w:hint="eastAsia"/>
        </w:rPr>
        <w:t>自定义数据集代码</w:t>
      </w:r>
    </w:p>
    <w:p w14:paraId="5299DDC5">
      <w:pPr>
        <w:ind w:firstLine="420" w:firstLineChars="0"/>
        <w:rPr>
          <w:rFonts w:hint="eastAsia"/>
        </w:rPr>
      </w:pPr>
      <w:r>
        <w:rPr>
          <w:rFonts w:hint="eastAsia"/>
        </w:rPr>
        <w:t>数据集相关类的代码</w:t>
      </w:r>
    </w:p>
    <w:p w14:paraId="0DD67FF9">
      <w:pPr>
        <w:ind w:firstLine="420" w:firstLineChars="0"/>
        <w:rPr>
          <w:rFonts w:hint="eastAsia"/>
        </w:rPr>
      </w:pPr>
      <w:r>
        <w:rPr>
          <w:rFonts w:hint="eastAsia"/>
        </w:rPr>
        <w:t>dataloader相关代码</w:t>
      </w:r>
    </w:p>
    <w:p w14:paraId="59FF0295">
      <w:pPr>
        <w:rPr>
          <w:rFonts w:hint="eastAsia"/>
        </w:rPr>
      </w:pPr>
      <w:r>
        <w:rPr>
          <w:rFonts w:hint="eastAsia"/>
        </w:rPr>
        <w:t xml:space="preserve">4. </w:t>
      </w:r>
      <w:r>
        <w:rPr>
          <w:rFonts w:hint="eastAsia"/>
          <w:lang w:val="en-US" w:eastAsia="zh-CN"/>
        </w:rPr>
        <w:t xml:space="preserve">4 </w:t>
      </w:r>
      <w:r>
        <w:rPr>
          <w:rFonts w:hint="eastAsia"/>
        </w:rPr>
        <w:t>general.py代码解析</w:t>
      </w:r>
    </w:p>
    <w:p w14:paraId="4435FD0C">
      <w:pPr>
        <w:ind w:firstLine="420" w:firstLineChars="0"/>
        <w:rPr>
          <w:rFonts w:hint="eastAsia"/>
        </w:rPr>
      </w:pPr>
      <w:r>
        <w:rPr>
          <w:rFonts w:hint="eastAsia"/>
        </w:rPr>
        <w:t>自动锚框计算代码</w:t>
      </w:r>
    </w:p>
    <w:p w14:paraId="56482064">
      <w:pPr>
        <w:ind w:firstLine="420" w:firstLineChars="0"/>
        <w:rPr>
          <w:rFonts w:hint="eastAsia"/>
        </w:rPr>
      </w:pPr>
      <w:r>
        <w:rPr>
          <w:rFonts w:hint="eastAsia"/>
        </w:rPr>
        <w:t>AP计算代码</w:t>
      </w:r>
    </w:p>
    <w:p w14:paraId="33F6143D">
      <w:pPr>
        <w:ind w:firstLine="420" w:firstLineChars="0"/>
        <w:rPr>
          <w:rFonts w:hint="eastAsia"/>
        </w:rPr>
      </w:pPr>
      <w:r>
        <w:rPr>
          <w:rFonts w:hint="eastAsia"/>
        </w:rPr>
        <w:t>build targets代码</w:t>
      </w:r>
    </w:p>
    <w:p w14:paraId="39815CB6">
      <w:pPr>
        <w:ind w:firstLine="420" w:firstLineChars="0"/>
        <w:rPr>
          <w:rFonts w:hint="eastAsia"/>
        </w:rPr>
      </w:pPr>
      <w:r>
        <w:rPr>
          <w:rFonts w:hint="eastAsia"/>
        </w:rPr>
        <w:t>loss计算代码</w:t>
      </w:r>
    </w:p>
    <w:p w14:paraId="6BEAE504">
      <w:pPr>
        <w:ind w:firstLine="420" w:firstLineChars="0"/>
        <w:rPr>
          <w:rFonts w:hint="eastAsia"/>
        </w:rPr>
      </w:pPr>
      <w:r>
        <w:rPr>
          <w:rFonts w:hint="eastAsia"/>
        </w:rPr>
        <w:t>非极大值抑制代码</w:t>
      </w:r>
    </w:p>
    <w:p w14:paraId="5CAF9FA7">
      <w:pPr>
        <w:rPr>
          <w:rFonts w:hint="eastAsia"/>
        </w:rPr>
      </w:pPr>
      <w:r>
        <w:rPr>
          <w:rFonts w:hint="eastAsia"/>
          <w:lang w:val="en-US" w:eastAsia="zh-CN"/>
        </w:rPr>
        <w:t>4.6</w:t>
      </w:r>
      <w:r>
        <w:rPr>
          <w:rFonts w:hint="eastAsia"/>
        </w:rPr>
        <w:t>辅助工具代码解析</w:t>
      </w:r>
    </w:p>
    <w:p w14:paraId="1552330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Torch_utils代码</w:t>
      </w:r>
    </w:p>
    <w:p w14:paraId="4E236159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experimental代码</w:t>
      </w:r>
    </w:p>
    <w:p w14:paraId="296325EB">
      <w:pPr>
        <w:rPr>
          <w:rFonts w:hint="eastAsia"/>
        </w:rPr>
      </w:pPr>
      <w:r>
        <w:rPr>
          <w:rFonts w:hint="eastAsia"/>
          <w:lang w:val="en-US" w:eastAsia="zh-CN"/>
        </w:rPr>
        <w:t>4.7</w:t>
      </w:r>
      <w:r>
        <w:rPr>
          <w:rFonts w:hint="eastAsia"/>
        </w:rPr>
        <w:t>YOLOv5使用相关代码解析</w:t>
      </w:r>
    </w:p>
    <w:p w14:paraId="721AF2D3">
      <w:pPr>
        <w:ind w:firstLine="420" w:firstLineChars="0"/>
        <w:rPr>
          <w:rFonts w:hint="eastAsia"/>
        </w:rPr>
      </w:pPr>
      <w:r>
        <w:rPr>
          <w:rFonts w:hint="eastAsia"/>
        </w:rPr>
        <w:t>detect.py代码</w:t>
      </w:r>
    </w:p>
    <w:p w14:paraId="08E9A971">
      <w:pPr>
        <w:ind w:firstLine="420" w:firstLineChars="0"/>
        <w:rPr>
          <w:rFonts w:hint="eastAsia"/>
        </w:rPr>
      </w:pPr>
      <w:r>
        <w:rPr>
          <w:rFonts w:hint="eastAsia"/>
        </w:rPr>
        <w:t>test.py代码</w:t>
      </w:r>
    </w:p>
    <w:p w14:paraId="556B322E">
      <w:pPr>
        <w:ind w:firstLine="420" w:firstLineChars="0"/>
      </w:pPr>
      <w:r>
        <w:rPr>
          <w:rFonts w:hint="eastAsia"/>
        </w:rPr>
        <w:t>train.py代码</w:t>
      </w:r>
    </w:p>
    <w:p w14:paraId="4D0980DD"/>
    <w:p w14:paraId="4D53D23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#4 Yolov5架构图</w:t>
      </w:r>
    </w:p>
    <w:p w14:paraId="4031FD4C">
      <w:r>
        <w:drawing>
          <wp:inline distT="0" distB="0" distL="114300" distR="114300">
            <wp:extent cx="5274310" cy="2907030"/>
            <wp:effectExtent l="0" t="0" r="889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64481"/>
    <w:p w14:paraId="099BAA3A">
      <w:r>
        <w:rPr>
          <w:rFonts w:hint="eastAsia"/>
        </w:rPr>
        <w:t>使用PyCharm单步逐行调试分代</w:t>
      </w:r>
      <w:r>
        <w:rPr>
          <w:rFonts w:hint="eastAsia"/>
          <w:lang w:val="en-US" w:eastAsia="zh-CN"/>
        </w:rPr>
        <w:t>码</w:t>
      </w:r>
    </w:p>
    <w:p w14:paraId="3D686731">
      <w:pPr>
        <w:rPr>
          <w:rFonts w:hint="eastAsia"/>
        </w:rPr>
      </w:pPr>
    </w:p>
    <w:p w14:paraId="30451008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2目标检测之任务说明.</w:t>
      </w:r>
    </w:p>
    <w:p w14:paraId="45B34784">
      <w:pPr>
        <w:rPr>
          <w:rFonts w:hint="eastAsia"/>
        </w:rPr>
      </w:pPr>
      <w:r>
        <w:rPr>
          <w:rFonts w:hint="eastAsia"/>
        </w:rPr>
        <w:t>03:08</w:t>
      </w:r>
    </w:p>
    <w:p w14:paraId="2C2F9570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目标检测(物体检测)</w:t>
      </w:r>
    </w:p>
    <w:p w14:paraId="7B3ED18D">
      <w:pPr>
        <w:rPr>
          <w:rFonts w:hint="eastAsia"/>
        </w:rPr>
      </w:pPr>
      <w:r>
        <w:rPr>
          <w:rFonts w:hint="eastAsia"/>
        </w:rPr>
        <w:t>Object Detection</w:t>
      </w:r>
    </w:p>
    <w:p w14:paraId="0C9DACB8">
      <w:r>
        <w:drawing>
          <wp:inline distT="0" distB="0" distL="114300" distR="114300">
            <wp:extent cx="3302635" cy="1881505"/>
            <wp:effectExtent l="0" t="0" r="12065" b="1079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90BA6">
      <w:pPr>
        <w:rPr>
          <w:rFonts w:hint="eastAsia"/>
        </w:rPr>
      </w:pPr>
      <w:r>
        <w:drawing>
          <wp:inline distT="0" distB="0" distL="114300" distR="114300">
            <wp:extent cx="5270500" cy="31934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2AB0E">
      <w:pPr>
        <w:rPr>
          <w:rFonts w:hint="default"/>
          <w:lang w:val="en-US" w:eastAsia="zh-CN"/>
        </w:rPr>
      </w:pPr>
    </w:p>
    <w:p w14:paraId="335C4CCE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3目标检测之常用数据集.</w:t>
      </w:r>
    </w:p>
    <w:p w14:paraId="33CAB609">
      <w:pPr>
        <w:rPr>
          <w:rFonts w:hint="eastAsia"/>
        </w:rPr>
      </w:pPr>
      <w:r>
        <w:rPr>
          <w:rFonts w:hint="eastAsia"/>
        </w:rPr>
        <w:t>02:56</w:t>
      </w:r>
    </w:p>
    <w:p w14:paraId="28C55C73">
      <w:pPr>
        <w:bidi w:val="0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目标检测数据集</w:t>
      </w:r>
    </w:p>
    <w:p w14:paraId="6EB1577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</w:t>
      </w:r>
      <w:r>
        <w:rPr>
          <w:rFonts w:hint="default"/>
          <w:lang w:val="en-US" w:eastAsia="zh-CN"/>
        </w:rPr>
        <w:t>PASCAL VOC</w:t>
      </w:r>
    </w:p>
    <w:p w14:paraId="6B1074D4">
      <w:r>
        <w:drawing>
          <wp:inline distT="0" distB="0" distL="114300" distR="114300">
            <wp:extent cx="5269230" cy="436245"/>
            <wp:effectExtent l="0" t="0" r="1270" b="825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B06F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388745"/>
            <wp:effectExtent l="0" t="0" r="9525" b="825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2D5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1259840"/>
            <wp:effectExtent l="0" t="0" r="1905" b="1016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F15C">
      <w:pPr>
        <w:rPr>
          <w:rFonts w:hint="default"/>
          <w:lang w:val="en-US" w:eastAsia="zh-CN"/>
        </w:rPr>
      </w:pPr>
    </w:p>
    <w:p w14:paraId="5419901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</w:t>
      </w:r>
      <w:r>
        <w:rPr>
          <w:rFonts w:hint="default"/>
          <w:lang w:val="en-US" w:eastAsia="zh-CN"/>
        </w:rPr>
        <w:t>MS COCO</w:t>
      </w:r>
    </w:p>
    <w:p w14:paraId="5E1F1CBC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MSCOCO的全称是Microsoft Common Objects in Context，起源于是微软于2014年出资标注的Microsoft COCO数据集，与ImageNet竞赛一样，被视为是计算机视觉领域最受关注和最权威的比赛之一</w:t>
      </w:r>
      <w:r>
        <w:rPr>
          <w:rFonts w:hint="eastAsia"/>
          <w:lang w:val="en-US" w:eastAsia="zh-CN"/>
        </w:rPr>
        <w:t>。</w:t>
      </w:r>
    </w:p>
    <w:p w14:paraId="688E37E5">
      <w:r>
        <w:rPr>
          <w:rFonts w:hint="default"/>
          <w:lang w:val="en-US" w:eastAsia="zh-CN"/>
        </w:rPr>
        <w:t>在lmageNet竞赛停办后，COCO竞赛就成为是当前目标识别、检测等领域的一个最权威、最重要的标杆，也是目前该领域在国际上唯一能汇集Google、微软、Facebook以及国内外众多顶尖院校和优秀创新企业共同参与的大赛。http://cocodataset.org/</w:t>
      </w:r>
    </w:p>
    <w:p w14:paraId="7E6CABEF">
      <w:r>
        <w:drawing>
          <wp:inline distT="0" distB="0" distL="114300" distR="114300">
            <wp:extent cx="3817620" cy="1875155"/>
            <wp:effectExtent l="0" t="0" r="508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187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2FD9B">
      <w:pPr>
        <w:rPr>
          <w:rFonts w:hint="eastAsia"/>
        </w:rPr>
      </w:pPr>
    </w:p>
    <w:p w14:paraId="2C4773FF">
      <w:pPr>
        <w:rPr>
          <w:rFonts w:hint="eastAsia"/>
        </w:rPr>
      </w:pPr>
    </w:p>
    <w:p w14:paraId="757F99DC">
      <w:pPr>
        <w:rPr>
          <w:rFonts w:hint="eastAsia"/>
        </w:rPr>
      </w:pPr>
    </w:p>
    <w:p w14:paraId="716152F1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4目标检测之性能指标和计算方法.</w:t>
      </w:r>
    </w:p>
    <w:p w14:paraId="69C334DB">
      <w:pPr>
        <w:rPr>
          <w:rFonts w:hint="eastAsia"/>
        </w:rPr>
      </w:pPr>
      <w:r>
        <w:rPr>
          <w:rFonts w:hint="eastAsia"/>
        </w:rPr>
        <w:t>23:14</w:t>
      </w:r>
    </w:p>
    <w:p w14:paraId="47DBBB5A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</w:t>
      </w:r>
      <w:r>
        <w:rPr>
          <w:rFonts w:hint="eastAsia"/>
        </w:rPr>
        <w:t>目标检测性能指标</w:t>
      </w:r>
    </w:p>
    <w:p w14:paraId="4A755109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#1.1 检测精度</w:t>
      </w:r>
    </w:p>
    <w:p w14:paraId="47274FCE">
      <w:pPr>
        <w:rPr>
          <w:rFonts w:hint="eastAsia"/>
        </w:rPr>
      </w:pPr>
      <w:r>
        <w:rPr>
          <w:rFonts w:hint="eastAsia"/>
        </w:rPr>
        <w:t>Precision, Recall</w:t>
      </w:r>
      <w:r>
        <w:rPr>
          <w:rFonts w:hint="eastAsia"/>
          <w:lang w:val="en-US" w:eastAsia="zh-CN"/>
        </w:rPr>
        <w:t>,</w:t>
      </w:r>
      <w:r>
        <w:rPr>
          <w:rFonts w:hint="eastAsia"/>
        </w:rPr>
        <w:t xml:space="preserve"> F1 score</w:t>
      </w:r>
    </w:p>
    <w:p w14:paraId="431507EF">
      <w:pPr>
        <w:rPr>
          <w:rFonts w:hint="eastAsia"/>
        </w:rPr>
      </w:pPr>
      <w:r>
        <w:rPr>
          <w:rFonts w:hint="eastAsia"/>
        </w:rPr>
        <w:t>loU (Intersection over Union)</w:t>
      </w:r>
    </w:p>
    <w:p w14:paraId="576700FC">
      <w:pPr>
        <w:rPr>
          <w:rFonts w:hint="eastAsia"/>
        </w:rPr>
      </w:pPr>
      <w:r>
        <w:rPr>
          <w:rFonts w:hint="eastAsia"/>
        </w:rPr>
        <w:t>P-R curve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(Precison-Recall curve)</w:t>
      </w:r>
    </w:p>
    <w:p w14:paraId="32777D95">
      <w:pPr>
        <w:rPr>
          <w:rFonts w:hint="eastAsia"/>
        </w:rPr>
      </w:pPr>
      <w:r>
        <w:rPr>
          <w:rFonts w:hint="eastAsia"/>
        </w:rPr>
        <w:t>AP (Average Precision)</w:t>
      </w:r>
    </w:p>
    <w:p w14:paraId="23C88A47">
      <w:pPr>
        <w:rPr>
          <w:rFonts w:hint="eastAsia"/>
        </w:rPr>
      </w:pPr>
      <w:r>
        <w:rPr>
          <w:rFonts w:hint="eastAsia"/>
        </w:rPr>
        <w:t>mAP(mean Average Precision)</w:t>
      </w:r>
    </w:p>
    <w:p w14:paraId="01534E40">
      <w:pPr>
        <w:rPr>
          <w:rFonts w:hint="eastAsia"/>
        </w:rPr>
      </w:pPr>
    </w:p>
    <w:p w14:paraId="0A97B366">
      <w:pPr>
        <w:rPr>
          <w:rFonts w:hint="eastAsia"/>
        </w:rPr>
      </w:pPr>
    </w:p>
    <w:p w14:paraId="423C37D2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#1.2</w:t>
      </w:r>
      <w:r>
        <w:rPr>
          <w:rFonts w:hint="eastAsia"/>
        </w:rPr>
        <w:t>检测速度</w:t>
      </w:r>
    </w:p>
    <w:p w14:paraId="254EE5BB">
      <w:pPr>
        <w:rPr>
          <w:rFonts w:hint="eastAsia"/>
        </w:rPr>
      </w:pPr>
      <w:r>
        <w:rPr>
          <w:rFonts w:hint="eastAsia"/>
        </w:rPr>
        <w:t>前传耗时</w:t>
      </w:r>
    </w:p>
    <w:p w14:paraId="2C05095F">
      <w:pPr>
        <w:rPr>
          <w:rFonts w:hint="eastAsia"/>
        </w:rPr>
      </w:pPr>
      <w:r>
        <w:rPr>
          <w:rFonts w:hint="eastAsia"/>
        </w:rPr>
        <w:t>每秒帧数 FPS (Frames Per second)</w:t>
      </w:r>
    </w:p>
    <w:p w14:paraId="77DD201D">
      <w:pPr>
        <w:rPr>
          <w:rFonts w:hint="eastAsia"/>
        </w:rPr>
      </w:pPr>
      <w:r>
        <w:rPr>
          <w:rFonts w:hint="eastAsia"/>
        </w:rPr>
        <w:t>浮点运算量(FLOPS</w:t>
      </w:r>
      <w:r>
        <w:rPr>
          <w:rFonts w:hint="eastAsia"/>
          <w:lang w:val="en-US" w:eastAsia="zh-CN"/>
        </w:rPr>
        <w:t>, floating-point operations per second</w:t>
      </w:r>
      <w:r>
        <w:rPr>
          <w:rFonts w:hint="eastAsia"/>
        </w:rPr>
        <w:t>)</w:t>
      </w:r>
    </w:p>
    <w:p w14:paraId="339CB947">
      <w:pPr>
        <w:rPr>
          <w:rFonts w:hint="eastAsia"/>
        </w:rPr>
      </w:pPr>
    </w:p>
    <w:p w14:paraId="0782CF1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#2混淆矩阵(confusion matrix)</w:t>
      </w:r>
    </w:p>
    <w:p w14:paraId="4E07A740">
      <w:r>
        <w:drawing>
          <wp:inline distT="0" distB="0" distL="114300" distR="114300">
            <wp:extent cx="4689475" cy="2099310"/>
            <wp:effectExtent l="0" t="0" r="9525" b="889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460D">
      <w:r>
        <w:drawing>
          <wp:inline distT="0" distB="0" distL="114300" distR="114300">
            <wp:extent cx="4603750" cy="622300"/>
            <wp:effectExtent l="0" t="0" r="6350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C6A8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722370" cy="2021840"/>
            <wp:effectExtent l="0" t="0" r="11430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53CE8">
      <w:pPr>
        <w:rPr>
          <w:rFonts w:hint="eastAsia"/>
        </w:rPr>
      </w:pPr>
    </w:p>
    <w:p w14:paraId="61AE860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#3.loU(intersection over Union )</w:t>
      </w:r>
    </w:p>
    <w:p w14:paraId="464AA757">
      <w:r>
        <w:drawing>
          <wp:inline distT="0" distB="0" distL="114300" distR="114300">
            <wp:extent cx="5271135" cy="1996440"/>
            <wp:effectExtent l="0" t="0" r="12065" b="1016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2DFE">
      <w:p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An</w:t>
      </w:r>
      <w:r>
        <w:rPr>
          <w:rFonts w:hint="eastAsia"/>
          <w:b/>
          <w:bCs/>
          <w:color w:val="FF0000"/>
          <w:lang w:val="en-US" w:eastAsia="zh-CN"/>
        </w:rPr>
        <w:t xml:space="preserve"> loU of 1</w:t>
      </w:r>
      <w:r>
        <w:rPr>
          <w:rFonts w:hint="eastAsia"/>
          <w:b/>
          <w:bCs/>
          <w:lang w:val="en-US" w:eastAsia="zh-CN"/>
        </w:rPr>
        <w:t xml:space="preserve"> implies that predicted and the ground-truth bounding boxes perfectly overlap</w:t>
      </w:r>
      <w:r>
        <w:rPr>
          <w:rFonts w:hint="eastAsia"/>
          <w:lang w:val="en-US" w:eastAsia="zh-CN"/>
        </w:rPr>
        <w:t>.</w:t>
      </w:r>
    </w:p>
    <w:p w14:paraId="41A4A26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You can set a threshold value for the loU to determine if the object detection is valid or not.</w:t>
      </w:r>
    </w:p>
    <w:p w14:paraId="64BDF9C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Let's say you set loU to 0.5, in that case</w:t>
      </w:r>
    </w:p>
    <w:p w14:paraId="511BBDA3">
      <w:r>
        <w:drawing>
          <wp:inline distT="0" distB="0" distL="114300" distR="114300">
            <wp:extent cx="5272405" cy="1211580"/>
            <wp:effectExtent l="0" t="0" r="10795" b="762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098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#4.AP and mAP</w:t>
      </w:r>
    </w:p>
    <w:p w14:paraId="3A6FCE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AP衡量的是学习出来的模型在</w:t>
      </w:r>
      <w:r>
        <w:rPr>
          <w:rFonts w:hint="eastAsia"/>
          <w:color w:val="FF0000"/>
          <w:lang w:val="en-US" w:eastAsia="zh-CN"/>
        </w:rPr>
        <w:t>每个类别</w:t>
      </w:r>
      <w:r>
        <w:rPr>
          <w:rFonts w:hint="eastAsia"/>
          <w:lang w:val="en-US" w:eastAsia="zh-CN"/>
        </w:rPr>
        <w:t>上的好坏</w:t>
      </w:r>
    </w:p>
    <w:p w14:paraId="200418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mAP衡量的是学出的模型在</w:t>
      </w:r>
      <w:r>
        <w:rPr>
          <w:rFonts w:hint="eastAsia"/>
          <w:color w:val="FF0000"/>
          <w:lang w:val="en-US" w:eastAsia="zh-CN"/>
        </w:rPr>
        <w:t>所有类别</w:t>
      </w:r>
      <w:r>
        <w:rPr>
          <w:rFonts w:hint="eastAsia"/>
          <w:lang w:val="en-US" w:eastAsia="zh-CN"/>
        </w:rPr>
        <w:t>上的好坏。mAP就是取所有类别上的AP的平均值。</w:t>
      </w:r>
    </w:p>
    <w:p w14:paraId="13CFA03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19500" cy="2475230"/>
            <wp:effectExtent l="0" t="0" r="0" b="127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CE0D2">
      <w:pPr>
        <w:rPr>
          <w:rFonts w:hint="eastAsia"/>
          <w:lang w:val="en-US" w:eastAsia="zh-CN"/>
        </w:rPr>
      </w:pPr>
    </w:p>
    <w:p w14:paraId="426F0D65">
      <w:pPr>
        <w:rPr>
          <w:rFonts w:hint="eastAsia"/>
          <w:lang w:val="en-US" w:eastAsia="zh-CN"/>
        </w:rPr>
      </w:pPr>
    </w:p>
    <w:p w14:paraId="5235A113">
      <w:r>
        <w:drawing>
          <wp:inline distT="0" distB="0" distL="114300" distR="114300">
            <wp:extent cx="5269865" cy="519430"/>
            <wp:effectExtent l="0" t="0" r="635" b="127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0AAF">
      <w:pPr>
        <w:rPr>
          <w:rFonts w:hint="eastAsia"/>
          <w:lang w:val="en-US" w:eastAsia="zh-CN"/>
        </w:rPr>
      </w:pPr>
      <w:r>
        <w:rPr>
          <w:rFonts w:hint="eastAsia"/>
        </w:rPr>
        <w:t>AP(Average Precision)in PASCAL VOC chal</w:t>
      </w:r>
      <w:r>
        <w:rPr>
          <w:rFonts w:hint="eastAsia"/>
          <w:lang w:val="en-US" w:eastAsia="zh-CN"/>
        </w:rPr>
        <w:t>lenge</w:t>
      </w:r>
    </w:p>
    <w:p w14:paraId="3485B3AA">
      <w:r>
        <w:rPr>
          <w:rFonts w:hint="eastAsia"/>
          <w:lang w:val="en-US" w:eastAsia="zh-CN"/>
        </w:rPr>
        <w:t>对于PASCAL  VOC挑战，如果IoU&gt;0.5，则预测为正样本(TP)。但是，如果检测到同一目标的多个检测，则视第一个检测为正样本(TP)，而视其余检测为负样本(FP)</w:t>
      </w:r>
    </w:p>
    <w:p w14:paraId="12A2B43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#4.1 COCO AP &amp; mAP</w:t>
      </w:r>
    </w:p>
    <w:p w14:paraId="09D612D4">
      <w:r>
        <w:drawing>
          <wp:inline distT="0" distB="0" distL="114300" distR="114300">
            <wp:extent cx="4438015" cy="924560"/>
            <wp:effectExtent l="0" t="0" r="6985" b="2540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8015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5F2B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150" cy="355600"/>
            <wp:effectExtent l="0" t="0" r="6350" b="0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C56A4">
      <w:r>
        <w:drawing>
          <wp:inline distT="0" distB="0" distL="114300" distR="114300">
            <wp:extent cx="5272405" cy="342265"/>
            <wp:effectExtent l="0" t="0" r="10795" b="63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1BA98">
      <w:r>
        <w:drawing>
          <wp:inline distT="0" distB="0" distL="114300" distR="114300">
            <wp:extent cx="5031740" cy="540385"/>
            <wp:effectExtent l="0" t="0" r="10160" b="5715"/>
            <wp:docPr id="2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1740" cy="54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F923D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#4.2 IoU 阈值</w:t>
      </w:r>
    </w:p>
    <w:p w14:paraId="1DBDC4DF">
      <w:r>
        <w:drawing>
          <wp:inline distT="0" distB="0" distL="114300" distR="114300">
            <wp:extent cx="4414520" cy="586740"/>
            <wp:effectExtent l="0" t="0" r="5080" b="10160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44643"/>
    <w:p w14:paraId="528B4606">
      <w:r>
        <w:drawing>
          <wp:inline distT="0" distB="0" distL="114300" distR="114300">
            <wp:extent cx="4648835" cy="2472055"/>
            <wp:effectExtent l="0" t="0" r="12065" b="4445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D2F86"/>
    <w:p w14:paraId="2A517E6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#4.3 COCO AP</w:t>
      </w:r>
    </w:p>
    <w:p w14:paraId="7E660B5B">
      <w:r>
        <w:drawing>
          <wp:inline distT="0" distB="0" distL="114300" distR="114300">
            <wp:extent cx="5273040" cy="666115"/>
            <wp:effectExtent l="0" t="0" r="10160" b="698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0380">
      <w:r>
        <w:drawing>
          <wp:inline distT="0" distB="0" distL="114300" distR="114300">
            <wp:extent cx="5269230" cy="699135"/>
            <wp:effectExtent l="0" t="0" r="1270" b="1206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9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ECB0E">
      <w:r>
        <w:drawing>
          <wp:inline distT="0" distB="0" distL="114300" distR="114300">
            <wp:extent cx="5266690" cy="833120"/>
            <wp:effectExtent l="0" t="0" r="3810" b="5080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DA5E7">
      <w:r>
        <w:drawing>
          <wp:inline distT="0" distB="0" distL="114300" distR="114300">
            <wp:extent cx="5267325" cy="761365"/>
            <wp:effectExtent l="0" t="0" r="3175" b="63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6A79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416810"/>
            <wp:effectExtent l="0" t="0" r="10795" b="8890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6C00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#4.4 AP(Average Precison)计算示例</w:t>
      </w:r>
    </w:p>
    <w:p w14:paraId="686437F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用一个简单的例子来演示平均精度(AP)的计算。 假设数据集中总共有5个苹果。我们收集模型为苹果作的所有预测，并根据预测的置信水平(从最高到最低)对其进行排名。第二列表示预测是否正确。如果它与ground truth匹配并且l</w:t>
      </w:r>
      <w:r>
        <w:rPr>
          <w:rFonts w:hint="eastAsia"/>
          <w:lang w:val="en-US" w:eastAsia="zh-CN"/>
        </w:rPr>
        <w:t>o</w:t>
      </w:r>
      <w:r>
        <w:rPr>
          <w:rFonts w:hint="default"/>
          <w:lang w:val="en-US" w:eastAsia="zh-CN"/>
        </w:rPr>
        <w:t>U</w:t>
      </w:r>
      <w:r>
        <w:rPr>
          <w:rFonts w:hint="eastAsia"/>
          <w:lang w:val="en-US" w:eastAsia="zh-CN"/>
        </w:rPr>
        <w:t xml:space="preserve"> &gt;= </w:t>
      </w:r>
      <w:r>
        <w:rPr>
          <w:rFonts w:hint="default"/>
          <w:lang w:val="en-US" w:eastAsia="zh-CN"/>
        </w:rPr>
        <w:t>0.5，则是正确的</w:t>
      </w:r>
    </w:p>
    <w:p w14:paraId="70718715">
      <w:r>
        <w:drawing>
          <wp:inline distT="0" distB="0" distL="114300" distR="114300">
            <wp:extent cx="5272405" cy="1624330"/>
            <wp:effectExtent l="0" t="0" r="10795" b="1270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C79A7">
      <w:r>
        <w:rPr>
          <w:rFonts w:hint="eastAsia"/>
        </w:rPr>
        <w:t>AP(Average Precison)计算</w:t>
      </w:r>
    </w:p>
    <w:p w14:paraId="3169A3E6">
      <w:r>
        <w:drawing>
          <wp:inline distT="0" distB="0" distL="114300" distR="114300">
            <wp:extent cx="5265420" cy="2849880"/>
            <wp:effectExtent l="0" t="0" r="5080" b="7620"/>
            <wp:docPr id="3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03A0D">
      <w:pPr>
        <w:pStyle w:val="4"/>
        <w:bidi w:val="0"/>
      </w:pPr>
      <w:r>
        <w:rPr>
          <w:rFonts w:hint="eastAsia"/>
          <w:lang w:val="en-US" w:eastAsia="zh-CN"/>
        </w:rPr>
        <w:t>#4.5</w:t>
      </w:r>
      <w:r>
        <w:rPr>
          <w:rFonts w:hint="eastAsia"/>
        </w:rPr>
        <w:t>AP计算之11点法</w:t>
      </w:r>
    </w:p>
    <w:p w14:paraId="623F5D26">
      <w:r>
        <w:drawing>
          <wp:inline distT="0" distB="0" distL="114300" distR="114300">
            <wp:extent cx="5273040" cy="1028700"/>
            <wp:effectExtent l="0" t="0" r="10160" b="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7C4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这近似于找到绿色曲线下的总面积并将其除以11。下面是更精确的定义:</w:t>
      </w:r>
    </w:p>
    <w:p w14:paraId="513B2E80">
      <w:r>
        <w:drawing>
          <wp:inline distT="0" distB="0" distL="114300" distR="114300">
            <wp:extent cx="5270500" cy="2139315"/>
            <wp:effectExtent l="0" t="0" r="0" b="6985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8F231">
      <w:r>
        <w:drawing>
          <wp:inline distT="0" distB="0" distL="114300" distR="114300">
            <wp:extent cx="5269230" cy="497840"/>
            <wp:effectExtent l="0" t="0" r="1270" b="1016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A311"/>
    <w:p w14:paraId="0AC16BBB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#4.6 </w:t>
      </w:r>
      <w:r>
        <w:rPr>
          <w:rFonts w:hint="eastAsia"/>
        </w:rPr>
        <w:t>AP计算之积分法(Area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under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curve AU</w:t>
      </w:r>
      <w:r>
        <w:rPr>
          <w:rFonts w:hint="eastAsia"/>
          <w:lang w:val="en-US" w:eastAsia="zh-CN"/>
        </w:rPr>
        <w:t>C)</w:t>
      </w:r>
    </w:p>
    <w:p w14:paraId="4790A678">
      <w:r>
        <w:drawing>
          <wp:inline distT="0" distB="0" distL="114300" distR="114300">
            <wp:extent cx="5266055" cy="645795"/>
            <wp:effectExtent l="0" t="0" r="4445" b="1905"/>
            <wp:docPr id="3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5E8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900680"/>
            <wp:effectExtent l="0" t="0" r="10795" b="7620"/>
            <wp:docPr id="3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CCEA">
      <w:r>
        <w:drawing>
          <wp:inline distT="0" distB="0" distL="114300" distR="114300">
            <wp:extent cx="5269230" cy="4549775"/>
            <wp:effectExtent l="0" t="0" r="1270" b="9525"/>
            <wp:docPr id="4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7224D"/>
    <w:p w14:paraId="24BA259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#4.7小结</w:t>
      </w:r>
    </w:p>
    <w:p w14:paraId="279F977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95325"/>
            <wp:effectExtent l="0" t="0" r="11430" b="3175"/>
            <wp:docPr id="4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4D83">
      <w:pPr>
        <w:rPr>
          <w:rFonts w:hint="eastAsia"/>
          <w:lang w:val="en-US" w:eastAsia="zh-CN"/>
        </w:rPr>
      </w:pPr>
    </w:p>
    <w:p w14:paraId="3D2B8AC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#5.检测速度</w:t>
      </w:r>
    </w:p>
    <w:p w14:paraId="72527C4C">
      <w:pPr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</w:rPr>
        <w:t>前传耗时(ms)</w:t>
      </w:r>
      <w:r>
        <w:rPr>
          <w:rFonts w:hint="eastAsia"/>
        </w:rPr>
        <w:t>: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从输入一张图像到输出最终结果所消耗的时间，包括前处理耗时(如图像归一化)、网络前传耗时、后处理耗时(如非极大值抑制)</w:t>
      </w:r>
      <w:r>
        <w:rPr>
          <w:rFonts w:hint="eastAsia"/>
          <w:lang w:eastAsia="zh-CN"/>
        </w:rPr>
        <w:t>。</w:t>
      </w:r>
    </w:p>
    <w:p w14:paraId="618CA51C"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</w:rPr>
        <w:t>每秒帧数 FPS(Frames Per Second)</w:t>
      </w:r>
      <w:r>
        <w:rPr>
          <w:rFonts w:hint="eastAsia"/>
        </w:rPr>
        <w:t>: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每秒钟能处理的图像数量</w:t>
      </w:r>
      <w:r>
        <w:rPr>
          <w:rFonts w:hint="eastAsia"/>
          <w:lang w:eastAsia="zh-CN"/>
        </w:rPr>
        <w:t>。</w:t>
      </w:r>
    </w:p>
    <w:p w14:paraId="245DC965">
      <w:pPr>
        <w:rPr>
          <w:rFonts w:hint="eastAsia" w:eastAsiaTheme="minorEastAsia"/>
          <w:lang w:eastAsia="zh-CN"/>
        </w:rPr>
      </w:pPr>
      <w:r>
        <w:rPr>
          <w:rFonts w:hint="eastAsia"/>
          <w:b/>
          <w:bCs/>
        </w:rPr>
        <w:t>浮点运算量(FLOPS)</w:t>
      </w:r>
      <w:r>
        <w:rPr>
          <w:rFonts w:hint="eastAsia"/>
        </w:rPr>
        <w:t>: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处理一张图像所需要的浮点运算数量,跟具体软硬件没有关系可以公平地比较不同算法之间的检测速度</w:t>
      </w:r>
      <w:r>
        <w:rPr>
          <w:rFonts w:hint="eastAsia"/>
          <w:lang w:eastAsia="zh-CN"/>
        </w:rPr>
        <w:t>。</w:t>
      </w:r>
    </w:p>
    <w:p w14:paraId="3A7EC075">
      <w:pPr>
        <w:rPr>
          <w:rFonts w:hint="default"/>
          <w:lang w:val="en-US" w:eastAsia="zh-CN"/>
        </w:rPr>
      </w:pPr>
    </w:p>
    <w:p w14:paraId="4B873E80">
      <w:pPr>
        <w:rPr>
          <w:rFonts w:hint="eastAsia"/>
          <w:lang w:val="en-US" w:eastAsia="zh-CN"/>
        </w:rPr>
      </w:pPr>
    </w:p>
    <w:p w14:paraId="19325826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5</w:t>
      </w:r>
      <w:r>
        <w:rPr>
          <w:rFonts w:hint="eastAsia"/>
          <w:lang w:val="en-US" w:eastAsia="zh-CN"/>
        </w:rPr>
        <w:t>.?</w:t>
      </w:r>
      <w:r>
        <w:rPr>
          <w:rFonts w:hint="eastAsia"/>
        </w:rPr>
        <w:t>Ubuntu系统上训练PASCAL VOC数据集.</w:t>
      </w:r>
    </w:p>
    <w:p w14:paraId="1F34E0BD">
      <w:pPr>
        <w:rPr>
          <w:rFonts w:hint="eastAsia"/>
        </w:rPr>
      </w:pPr>
      <w:r>
        <w:rPr>
          <w:rFonts w:hint="eastAsia"/>
        </w:rPr>
        <w:t>31:27</w:t>
      </w:r>
    </w:p>
    <w:p w14:paraId="5BDFFCE4">
      <w:pPr>
        <w:rPr>
          <w:rFonts w:hint="eastAsia"/>
        </w:rPr>
      </w:pPr>
    </w:p>
    <w:p w14:paraId="0E472A31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</w:t>
      </w:r>
      <w:r>
        <w:rPr>
          <w:rFonts w:hint="eastAsia"/>
        </w:rPr>
        <w:t>1安装pytorch</w:t>
      </w:r>
    </w:p>
    <w:p w14:paraId="23D08361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#1)</w:t>
      </w:r>
      <w:r>
        <w:rPr>
          <w:rFonts w:hint="eastAsia"/>
        </w:rPr>
        <w:t>安装Anaconda</w:t>
      </w:r>
    </w:p>
    <w:p w14:paraId="77390EA9">
      <w:pPr>
        <w:ind w:firstLine="420" w:firstLineChars="200"/>
        <w:rPr>
          <w:rFonts w:hint="eastAsia"/>
        </w:rPr>
      </w:pPr>
      <w:r>
        <w:rPr>
          <w:rFonts w:hint="eastAsia"/>
        </w:rPr>
        <w:t>Anaconda 是一个用于科学计算的 Python 发行版，支持 Linux,Mac,Windows,包含了众多流行的科学计算、数据分析的 Python 包。</w:t>
      </w:r>
    </w:p>
    <w:p w14:paraId="743E7C00">
      <w:pPr>
        <w:rPr>
          <w:rFonts w:hint="eastAsia"/>
        </w:rPr>
      </w:pPr>
      <w:r>
        <w:rPr>
          <w:rFonts w:hint="eastAsia"/>
        </w:rPr>
        <w:t>1.先去官方地址下载好对应的安装包</w:t>
      </w:r>
    </w:p>
    <w:p w14:paraId="043311D5">
      <w:pPr>
        <w:rPr>
          <w:rFonts w:hint="eastAsia"/>
        </w:rPr>
      </w:pPr>
      <w:r>
        <w:rPr>
          <w:rFonts w:hint="eastAsia"/>
        </w:rPr>
        <w:t>下载地址: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</w:rPr>
        <w:t>https://www.anaconda.com/download/#linux</w:t>
      </w:r>
    </w:p>
    <w:p w14:paraId="5EDA0AED">
      <w:pPr>
        <w:rPr>
          <w:rFonts w:hint="eastAsia"/>
        </w:rPr>
      </w:pPr>
      <w:r>
        <w:rPr>
          <w:rFonts w:hint="eastAsia"/>
        </w:rPr>
        <w:t>2.然后安装anaconda</w:t>
      </w:r>
    </w:p>
    <w:p w14:paraId="75CD16E5">
      <w:pPr>
        <w:ind w:firstLine="422" w:firstLineChars="20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bash </w:t>
      </w:r>
      <w:r>
        <w:rPr>
          <w:rFonts w:hint="eastAsia"/>
          <w:b/>
          <w:bCs/>
          <w:color w:val="FF0000"/>
          <w:lang w:val="en-US" w:eastAsia="zh-CN"/>
        </w:rPr>
        <w:t xml:space="preserve">  </w:t>
      </w:r>
      <w:r>
        <w:rPr>
          <w:rFonts w:hint="eastAsia"/>
          <w:b/>
          <w:bCs/>
          <w:color w:val="FF0000"/>
        </w:rPr>
        <w:t>~/Downloads/Anaconda3-2020.07-Linux-x8664.sh</w:t>
      </w:r>
    </w:p>
    <w:p w14:paraId="245F778E">
      <w:pPr>
        <w:ind w:firstLine="420" w:firstLineChars="200"/>
        <w:rPr>
          <w:rFonts w:hint="eastAsia"/>
        </w:rPr>
      </w:pPr>
      <w:r>
        <w:rPr>
          <w:rFonts w:hint="eastAsia"/>
        </w:rPr>
        <w:t>anaconda会自动将环境变量添加到PATH里面，如果后面你发现输出conda提示没有该命令，那么你需要执行命令</w:t>
      </w:r>
      <w:r>
        <w:rPr>
          <w:rFonts w:hint="eastAsia"/>
          <w:color w:val="FF0000"/>
        </w:rPr>
        <w:t>source ~/.bashrc</w:t>
      </w:r>
      <w:r>
        <w:rPr>
          <w:rFonts w:hint="eastAsia"/>
        </w:rPr>
        <w:t xml:space="preserve"> 更新环境变量，就可以正常使用了。</w:t>
      </w:r>
    </w:p>
    <w:p w14:paraId="1FF85A0B">
      <w:pPr>
        <w:rPr>
          <w:rFonts w:hint="eastAsia"/>
        </w:rPr>
      </w:pPr>
      <w:r>
        <w:rPr>
          <w:rFonts w:hint="eastAsia"/>
        </w:rPr>
        <w:t>如果发现这样还是没用，那么需要添加环境变量。</w:t>
      </w:r>
    </w:p>
    <w:p w14:paraId="495C81ED">
      <w:pPr>
        <w:rPr>
          <w:rFonts w:hint="eastAsia"/>
        </w:rPr>
      </w:pPr>
    </w:p>
    <w:p w14:paraId="56B4CBF0">
      <w:pPr>
        <w:rPr>
          <w:rFonts w:hint="eastAsia"/>
        </w:rPr>
      </w:pPr>
      <w:r>
        <w:rPr>
          <w:rFonts w:hint="eastAsia"/>
        </w:rPr>
        <w:t>编辑~/.bashrc 文件，在最后面加上</w:t>
      </w:r>
    </w:p>
    <w:p w14:paraId="02546F0D">
      <w:pPr>
        <w:rPr>
          <w:rFonts w:hint="eastAsia"/>
        </w:rPr>
      </w:pPr>
      <w:r>
        <w:rPr>
          <w:rFonts w:hint="eastAsia"/>
        </w:rPr>
        <w:t>export PATH=/home/bai/anaconda3/bin:$PATH</w:t>
      </w:r>
    </w:p>
    <w:p w14:paraId="08111FD9">
      <w:pPr>
        <w:rPr>
          <w:rFonts w:hint="eastAsia"/>
        </w:rPr>
      </w:pPr>
      <w:r>
        <w:rPr>
          <w:rFonts w:hint="eastAsia"/>
        </w:rPr>
        <w:t>注意:路径应改为自己机器上的路径</w:t>
      </w:r>
    </w:p>
    <w:p w14:paraId="5EF5AE41">
      <w:pPr>
        <w:rPr>
          <w:rFonts w:hint="eastAsia"/>
        </w:rPr>
      </w:pPr>
    </w:p>
    <w:p w14:paraId="4DA12E3F">
      <w:pPr>
        <w:rPr>
          <w:rFonts w:hint="eastAsia"/>
        </w:rPr>
      </w:pPr>
      <w:r>
        <w:rPr>
          <w:rFonts w:hint="eastAsia"/>
        </w:rPr>
        <w:t>保存退出后执行:source~/.bashrc</w:t>
      </w:r>
    </w:p>
    <w:p w14:paraId="08925C6B">
      <w:pPr>
        <w:rPr>
          <w:rFonts w:hint="eastAsia"/>
        </w:rPr>
      </w:pPr>
      <w:r>
        <w:rPr>
          <w:rFonts w:hint="eastAsia"/>
        </w:rPr>
        <w:t>再次输入 conda list 测试看看，应该没有问题。</w:t>
      </w:r>
    </w:p>
    <w:p w14:paraId="3F62BB21">
      <w:pPr>
        <w:rPr>
          <w:rFonts w:hint="eastAsia"/>
        </w:rPr>
      </w:pPr>
    </w:p>
    <w:p w14:paraId="751FDD08">
      <w:pPr>
        <w:rPr>
          <w:rFonts w:hint="eastAsia"/>
        </w:rPr>
      </w:pPr>
      <w:r>
        <w:rPr>
          <w:rFonts w:hint="eastAsia"/>
        </w:rPr>
        <w:t>01:44</w:t>
      </w:r>
    </w:p>
    <w:p w14:paraId="6FD34710">
      <w:pPr>
        <w:rPr>
          <w:rFonts w:hint="eastAsia"/>
        </w:rPr>
      </w:pPr>
    </w:p>
    <w:p w14:paraId="2258595A">
      <w:pPr>
        <w:rPr>
          <w:rFonts w:hint="eastAsia"/>
        </w:rPr>
      </w:pPr>
    </w:p>
    <w:p w14:paraId="09FE03F2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6</w:t>
      </w:r>
      <w:r>
        <w:rPr>
          <w:rFonts w:hint="eastAsia"/>
          <w:lang w:val="en-US" w:eastAsia="zh-CN"/>
        </w:rPr>
        <w:t xml:space="preserve"> ?</w:t>
      </w:r>
      <w:r>
        <w:rPr>
          <w:rFonts w:hint="eastAsia"/>
        </w:rPr>
        <w:t>Windows系统上训练PASCAL VOC数据集.</w:t>
      </w:r>
    </w:p>
    <w:p w14:paraId="56143D4E">
      <w:pPr>
        <w:rPr>
          <w:rFonts w:hint="eastAsia"/>
        </w:rPr>
      </w:pPr>
      <w:r>
        <w:rPr>
          <w:rFonts w:hint="eastAsia"/>
        </w:rPr>
        <w:t>38:27</w:t>
      </w:r>
    </w:p>
    <w:p w14:paraId="0F9E07E4">
      <w:pPr>
        <w:rPr>
          <w:rFonts w:hint="eastAsia"/>
        </w:rPr>
      </w:pPr>
    </w:p>
    <w:p w14:paraId="5131BE37">
      <w:pPr>
        <w:rPr>
          <w:rFonts w:hint="eastAsia"/>
        </w:rPr>
      </w:pPr>
    </w:p>
    <w:p w14:paraId="2992E80C">
      <w:pPr>
        <w:rPr>
          <w:rFonts w:hint="eastAsia"/>
        </w:rPr>
      </w:pPr>
    </w:p>
    <w:p w14:paraId="44F10AFF">
      <w:pPr>
        <w:rPr>
          <w:rFonts w:hint="eastAsia"/>
        </w:rPr>
      </w:pPr>
    </w:p>
    <w:p w14:paraId="55845D90">
      <w:pPr>
        <w:rPr>
          <w:rFonts w:hint="eastAsia"/>
        </w:rPr>
      </w:pPr>
    </w:p>
    <w:p w14:paraId="2AB89509">
      <w:pPr>
        <w:rPr>
          <w:rFonts w:hint="eastAsia"/>
        </w:rPr>
      </w:pPr>
    </w:p>
    <w:p w14:paraId="1CE9F6E3">
      <w:pPr>
        <w:rPr>
          <w:rFonts w:hint="eastAsia"/>
        </w:rPr>
      </w:pPr>
    </w:p>
    <w:p w14:paraId="1BCE5BB3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7</w:t>
      </w:r>
      <w:r>
        <w:rPr>
          <w:rFonts w:hint="eastAsia"/>
          <w:lang w:val="en-US" w:eastAsia="zh-CN"/>
        </w:rPr>
        <w:t xml:space="preserve">? </w:t>
      </w:r>
      <w:r>
        <w:rPr>
          <w:rFonts w:hint="eastAsia"/>
        </w:rPr>
        <w:t>V4.0更新-Ubuntu.</w:t>
      </w:r>
    </w:p>
    <w:p w14:paraId="21BA13A2">
      <w:pPr>
        <w:rPr>
          <w:rFonts w:hint="eastAsia"/>
        </w:rPr>
      </w:pPr>
      <w:r>
        <w:rPr>
          <w:rFonts w:hint="eastAsia"/>
        </w:rPr>
        <w:t>03:31</w:t>
      </w:r>
    </w:p>
    <w:p w14:paraId="3922FCE5">
      <w:pPr>
        <w:rPr>
          <w:rFonts w:hint="eastAsia"/>
        </w:rPr>
      </w:pPr>
    </w:p>
    <w:p w14:paraId="4DDAD9ED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8</w:t>
      </w:r>
      <w:r>
        <w:rPr>
          <w:rFonts w:hint="eastAsia"/>
          <w:lang w:val="en-US" w:eastAsia="zh-CN"/>
        </w:rPr>
        <w:t xml:space="preserve">? </w:t>
      </w:r>
      <w:r>
        <w:rPr>
          <w:rFonts w:hint="eastAsia"/>
        </w:rPr>
        <w:t>V4.0更新-Windows.</w:t>
      </w:r>
    </w:p>
    <w:p w14:paraId="0E934590">
      <w:pPr>
        <w:rPr>
          <w:rFonts w:hint="eastAsia"/>
        </w:rPr>
      </w:pPr>
      <w:r>
        <w:rPr>
          <w:rFonts w:hint="eastAsia"/>
        </w:rPr>
        <w:t>04:12</w:t>
      </w:r>
    </w:p>
    <w:p w14:paraId="574CC5CF">
      <w:pPr>
        <w:rPr>
          <w:rFonts w:hint="eastAsia"/>
        </w:rPr>
      </w:pPr>
    </w:p>
    <w:p w14:paraId="27B95747">
      <w:pPr>
        <w:rPr>
          <w:rFonts w:hint="eastAsia"/>
        </w:rPr>
      </w:pPr>
    </w:p>
    <w:p w14:paraId="610DE75D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9YOLO目标检测基本思想</w:t>
      </w:r>
    </w:p>
    <w:p w14:paraId="78877373">
      <w:pPr>
        <w:rPr>
          <w:rFonts w:hint="eastAsia"/>
        </w:rPr>
      </w:pPr>
      <w:r>
        <w:rPr>
          <w:rFonts w:hint="eastAsia"/>
        </w:rPr>
        <w:t>15:11</w:t>
      </w:r>
    </w:p>
    <w:p w14:paraId="5748767A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 xml:space="preserve">#1 </w:t>
      </w:r>
      <w:r>
        <w:rPr>
          <w:rFonts w:hint="eastAsia"/>
        </w:rPr>
        <w:t>YOLO目标检测系列发展史</w:t>
      </w:r>
    </w:p>
    <w:p w14:paraId="4BEAE2E3">
      <w:r>
        <w:drawing>
          <wp:inline distT="0" distB="0" distL="114300" distR="114300">
            <wp:extent cx="5263515" cy="2579370"/>
            <wp:effectExtent l="0" t="0" r="6985" b="11430"/>
            <wp:docPr id="4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B803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#1.1One-Stage Detector &amp; Two-Stage Detector</w:t>
      </w:r>
    </w:p>
    <w:p w14:paraId="5BF6A087">
      <w:pPr>
        <w:rPr>
          <w:rFonts w:hint="default"/>
          <w:lang w:val="en-US" w:eastAsia="zh-CN"/>
        </w:rPr>
      </w:pPr>
    </w:p>
    <w:p w14:paraId="73604FD0">
      <w:r>
        <w:drawing>
          <wp:inline distT="0" distB="0" distL="114300" distR="114300">
            <wp:extent cx="5271135" cy="1493520"/>
            <wp:effectExtent l="0" t="0" r="12065" b="5080"/>
            <wp:docPr id="4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302D">
      <w:pPr>
        <w:rPr>
          <w:rFonts w:hint="eastAsia"/>
        </w:rPr>
      </w:pPr>
      <w:r>
        <w:drawing>
          <wp:inline distT="0" distB="0" distL="114300" distR="114300">
            <wp:extent cx="5268595" cy="1478280"/>
            <wp:effectExtent l="0" t="0" r="1905" b="7620"/>
            <wp:docPr id="4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0DE08">
      <w:r>
        <w:drawing>
          <wp:inline distT="0" distB="0" distL="114300" distR="114300">
            <wp:extent cx="5265420" cy="2844165"/>
            <wp:effectExtent l="0" t="0" r="5080" b="635"/>
            <wp:docPr id="4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57DD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#1.2Darknet</w:t>
      </w:r>
    </w:p>
    <w:p w14:paraId="4D75EBD5">
      <w:r>
        <w:drawing>
          <wp:inline distT="0" distB="0" distL="114300" distR="114300">
            <wp:extent cx="2933700" cy="1671955"/>
            <wp:effectExtent l="0" t="0" r="0" b="4445"/>
            <wp:docPr id="4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D25B">
      <w:pPr>
        <w:rPr>
          <w:rFonts w:hint="eastAsia"/>
        </w:rPr>
      </w:pPr>
    </w:p>
    <w:p w14:paraId="39ACF21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 什么是yolo</w:t>
      </w:r>
    </w:p>
    <w:p w14:paraId="7EDF26AF">
      <w:pPr>
        <w:bidi w:val="0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You Only Look Once: Unified, Real-Time Object Detectton</w:t>
      </w:r>
    </w:p>
    <w:p w14:paraId="3C221C9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YOLO将特征图划分为SxS的格子(grid cells)，每个格子负责对落入其中的目标进行检测，一次性预测所有格子所含目标的边界框、定位置信度、以及所有类别概率向量。</w:t>
      </w:r>
    </w:p>
    <w:p w14:paraId="610EE492">
      <w:r>
        <w:drawing>
          <wp:inline distT="0" distB="0" distL="114300" distR="114300">
            <wp:extent cx="5262880" cy="1105535"/>
            <wp:effectExtent l="0" t="0" r="7620" b="12065"/>
            <wp:docPr id="4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7B4AF"/>
    <w:p w14:paraId="4DFB3BB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 YOLO算法的基本思想</w:t>
      </w:r>
    </w:p>
    <w:p w14:paraId="1104FC24">
      <w:pPr>
        <w:rPr>
          <w:rFonts w:hint="eastAsia"/>
        </w:rPr>
      </w:pPr>
      <w:r>
        <w:drawing>
          <wp:inline distT="0" distB="0" distL="114300" distR="114300">
            <wp:extent cx="5273040" cy="3790950"/>
            <wp:effectExtent l="0" t="0" r="10160" b="6350"/>
            <wp:docPr id="5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5CAF">
      <w:pPr>
        <w:rPr>
          <w:rFonts w:hint="eastAsia"/>
        </w:rPr>
      </w:pPr>
    </w:p>
    <w:p w14:paraId="3310A428">
      <w:r>
        <w:drawing>
          <wp:inline distT="0" distB="0" distL="114300" distR="114300">
            <wp:extent cx="2957830" cy="4051935"/>
            <wp:effectExtent l="0" t="0" r="1270" b="12065"/>
            <wp:docPr id="5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5783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F816">
      <w:r>
        <w:drawing>
          <wp:inline distT="0" distB="0" distL="114300" distR="114300">
            <wp:extent cx="5370830" cy="3199130"/>
            <wp:effectExtent l="0" t="0" r="1270" b="1270"/>
            <wp:docPr id="5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4115">
      <w:r>
        <w:drawing>
          <wp:inline distT="0" distB="0" distL="114300" distR="114300">
            <wp:extent cx="5265420" cy="2566035"/>
            <wp:effectExtent l="0" t="0" r="5080" b="12065"/>
            <wp:docPr id="5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B2A1B">
      <w:r>
        <w:drawing>
          <wp:inline distT="0" distB="0" distL="114300" distR="114300">
            <wp:extent cx="5273675" cy="5415280"/>
            <wp:effectExtent l="0" t="0" r="9525" b="7620"/>
            <wp:docPr id="5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41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C5AF8"/>
    <w:p w14:paraId="54D2E074"/>
    <w:p w14:paraId="0831284C">
      <w:r>
        <w:drawing>
          <wp:inline distT="0" distB="0" distL="114300" distR="114300">
            <wp:extent cx="5269230" cy="2708910"/>
            <wp:effectExtent l="0" t="0" r="1270" b="8890"/>
            <wp:docPr id="5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C52BC">
      <w:r>
        <w:drawing>
          <wp:inline distT="0" distB="0" distL="114300" distR="114300">
            <wp:extent cx="5271135" cy="2501265"/>
            <wp:effectExtent l="0" t="0" r="12065" b="635"/>
            <wp:docPr id="5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8A1D">
      <w:r>
        <w:drawing>
          <wp:inline distT="0" distB="0" distL="114300" distR="114300">
            <wp:extent cx="5262880" cy="2684780"/>
            <wp:effectExtent l="0" t="0" r="7620" b="7620"/>
            <wp:docPr id="5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3731A">
      <w:r>
        <w:drawing>
          <wp:inline distT="0" distB="0" distL="114300" distR="114300">
            <wp:extent cx="4359275" cy="2070100"/>
            <wp:effectExtent l="0" t="0" r="9525" b="0"/>
            <wp:docPr id="6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927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B3B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#4.yolov3网络架构</w:t>
      </w:r>
    </w:p>
    <w:p w14:paraId="13E5AC12">
      <w:r>
        <w:drawing>
          <wp:inline distT="0" distB="0" distL="114300" distR="114300">
            <wp:extent cx="4812665" cy="2758440"/>
            <wp:effectExtent l="0" t="0" r="635" b="10160"/>
            <wp:docPr id="6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1266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BDB2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#5.yolov4 网络架构</w:t>
      </w:r>
    </w:p>
    <w:p w14:paraId="412114EE">
      <w:pPr>
        <w:rPr>
          <w:rFonts w:hint="eastAsia"/>
          <w:lang w:val="en-US" w:eastAsia="zh-CN"/>
        </w:rPr>
      </w:pPr>
    </w:p>
    <w:p w14:paraId="5C5C8B7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097405"/>
            <wp:effectExtent l="0" t="0" r="10160" b="10795"/>
            <wp:docPr id="6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CF9EF">
      <w:r>
        <w:drawing>
          <wp:inline distT="0" distB="0" distL="114300" distR="114300">
            <wp:extent cx="5267960" cy="1115695"/>
            <wp:effectExtent l="0" t="0" r="2540" b="1905"/>
            <wp:docPr id="6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F45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#6 yolo的损失函数(Loss function)</w:t>
      </w:r>
    </w:p>
    <w:p w14:paraId="03A5C48C">
      <w:pPr>
        <w:rPr>
          <w:rFonts w:hint="eastAsia"/>
        </w:rPr>
      </w:pPr>
      <w:r>
        <w:drawing>
          <wp:inline distT="0" distB="0" distL="114300" distR="114300">
            <wp:extent cx="5269865" cy="1837055"/>
            <wp:effectExtent l="0" t="0" r="635" b="4445"/>
            <wp:docPr id="6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C96B">
      <w:pPr>
        <w:rPr>
          <w:rFonts w:hint="eastAsia"/>
        </w:rPr>
      </w:pPr>
    </w:p>
    <w:p w14:paraId="098F4694">
      <w:pPr>
        <w:rPr>
          <w:rFonts w:hint="eastAsia"/>
        </w:rPr>
      </w:pPr>
    </w:p>
    <w:p w14:paraId="19D9F572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10</w:t>
      </w:r>
      <w:r>
        <w:rPr>
          <w:rFonts w:hint="eastAsia"/>
          <w:lang w:val="en-US" w:eastAsia="zh-CN"/>
        </w:rPr>
        <w:t>*</w:t>
      </w:r>
      <w:r>
        <w:rPr>
          <w:rFonts w:hint="eastAsia"/>
        </w:rPr>
        <w:t>YOLOv5网络架构与组件26:11</w:t>
      </w:r>
    </w:p>
    <w:p w14:paraId="4843B9ED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#1.One-Stage Detector &amp; Two-Stage Detector</w:t>
      </w:r>
    </w:p>
    <w:p w14:paraId="1FFA9513">
      <w:r>
        <w:drawing>
          <wp:inline distT="0" distB="0" distL="114300" distR="114300">
            <wp:extent cx="5263515" cy="1486535"/>
            <wp:effectExtent l="0" t="0" r="6985" b="12065"/>
            <wp:docPr id="6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5F61">
      <w:pPr>
        <w:rPr>
          <w:rFonts w:hint="eastAsia"/>
        </w:rPr>
      </w:pPr>
      <w:r>
        <w:drawing>
          <wp:inline distT="0" distB="0" distL="114300" distR="114300">
            <wp:extent cx="5268595" cy="1483995"/>
            <wp:effectExtent l="0" t="0" r="1905" b="1905"/>
            <wp:docPr id="6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5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9732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Yolov5 基本上符合One-Stage Detector 的模式，它包括</w:t>
      </w:r>
    </w:p>
    <w:p w14:paraId="004EF6B5">
      <w:pPr>
        <w:rPr>
          <w:rFonts w:hint="eastAsia"/>
        </w:rPr>
      </w:pPr>
      <w:r>
        <w:drawing>
          <wp:inline distT="0" distB="0" distL="114300" distR="114300">
            <wp:extent cx="5268595" cy="946785"/>
            <wp:effectExtent l="0" t="0" r="1905" b="5715"/>
            <wp:docPr id="6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4230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#2**网络可视化工具:netron</w:t>
      </w:r>
    </w:p>
    <w:p w14:paraId="49A28730">
      <w:r>
        <w:drawing>
          <wp:inline distT="0" distB="0" distL="114300" distR="114300">
            <wp:extent cx="5269230" cy="1397635"/>
            <wp:effectExtent l="0" t="0" r="1270" b="12065"/>
            <wp:docPr id="7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548A9">
      <w:r>
        <w:drawing>
          <wp:inline distT="0" distB="0" distL="114300" distR="114300">
            <wp:extent cx="5267325" cy="751205"/>
            <wp:effectExtent l="0" t="0" r="3175" b="10795"/>
            <wp:docPr id="7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1C23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netron对pt格式的权重文件兼容性不好，直接使用netron工具打开，无法显示整个网络。</w:t>
      </w:r>
    </w:p>
    <w:p w14:paraId="20223197">
      <w:pPr>
        <w:rPr>
          <w:rFonts w:hint="default"/>
          <w:lang w:val="en-US" w:eastAsia="zh-CN"/>
        </w:rPr>
      </w:pPr>
    </w:p>
    <w:p w14:paraId="64E030D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可使用YOLOv5代码中models/export.py脚本将pt权重文件转换为onnx格式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再用netron工具打开，就可以看YOLOv5网络的整体架构。</w:t>
      </w:r>
    </w:p>
    <w:p w14:paraId="62313EBC">
      <w:pPr>
        <w:rPr>
          <w:rFonts w:hint="default"/>
          <w:lang w:val="en-US" w:eastAsia="zh-CN"/>
        </w:rPr>
      </w:pPr>
    </w:p>
    <w:p w14:paraId="02C14A42">
      <w:r>
        <w:drawing>
          <wp:inline distT="0" distB="0" distL="114300" distR="114300">
            <wp:extent cx="5263515" cy="1022350"/>
            <wp:effectExtent l="0" t="0" r="6985" b="6350"/>
            <wp:docPr id="7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5EA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#2.1 **在线版本netron的使用方法</w:t>
      </w:r>
    </w:p>
    <w:p w14:paraId="776C64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浏览器中进入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"https://github.com/lutzroeder/netron"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https://github.com/lutzroeder/netron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页面，打开右边的链接</w:t>
      </w:r>
    </w:p>
    <w:p w14:paraId="343F952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"http://www.lutzroeder.com/netron"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8"/>
          <w:rFonts w:hint="eastAsia"/>
          <w:lang w:val="en-US" w:eastAsia="zh-CN"/>
        </w:rPr>
        <w:t>www.lutzroeder.com/netron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7E428A4C">
      <w:r>
        <w:drawing>
          <wp:inline distT="0" distB="0" distL="114300" distR="114300">
            <wp:extent cx="5264150" cy="1663700"/>
            <wp:effectExtent l="0" t="0" r="6350" b="0"/>
            <wp:docPr id="7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9480"/>
    <w:p w14:paraId="1D44C718">
      <w:r>
        <w:drawing>
          <wp:inline distT="0" distB="0" distL="114300" distR="114300">
            <wp:extent cx="5269230" cy="1903730"/>
            <wp:effectExtent l="0" t="0" r="1270" b="1270"/>
            <wp:docPr id="7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E086">
      <w:r>
        <w:drawing>
          <wp:inline distT="0" distB="0" distL="114300" distR="114300">
            <wp:extent cx="5271770" cy="3707130"/>
            <wp:effectExtent l="0" t="0" r="11430" b="1270"/>
            <wp:docPr id="7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DF2F">
      <w:pPr>
        <w:pStyle w:val="4"/>
        <w:bidi w:val="0"/>
      </w:pPr>
      <w:r>
        <w:rPr>
          <w:rFonts w:hint="eastAsia"/>
          <w:lang w:val="en-US" w:eastAsia="zh-CN"/>
        </w:rPr>
        <w:t>#2.2+**</w:t>
      </w:r>
      <w:r>
        <w:t>本地安装使用</w:t>
      </w:r>
    </w:p>
    <w:p w14:paraId="0AEAB82D">
      <w:r>
        <w:rPr>
          <w:rFonts w:ascii="宋体" w:hAnsi="宋体" w:eastAsia="宋体" w:cs="宋体"/>
          <w:sz w:val="24"/>
          <w:szCs w:val="24"/>
        </w:rPr>
        <w:t>对于Windows、macOS和Linux系统，可以下载对应的可执行程序安装后运行。下载地址: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"https://github.com/lutzroeder/netron?tab=readme-ov-file" \l "install" \t "_blank"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8"/>
          <w:rFonts w:ascii="宋体" w:hAnsi="宋体" w:eastAsia="宋体" w:cs="宋体"/>
          <w:sz w:val="24"/>
          <w:szCs w:val="24"/>
        </w:rPr>
        <w:t>GitHub - lutzroeder/netron: Visualizer for neural network, deep learning and machine learning models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3BFF76A3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73040" cy="1574800"/>
            <wp:effectExtent l="0" t="0" r="10160" b="0"/>
            <wp:docPr id="2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367B38">
      <w:pPr>
        <w:pStyle w:val="4"/>
        <w:bidi w:val="0"/>
      </w:pPr>
      <w:r>
        <w:rPr>
          <w:rFonts w:hint="eastAsia"/>
          <w:lang w:val="en-US" w:eastAsia="zh-CN"/>
        </w:rPr>
        <w:t>#</w:t>
      </w:r>
      <w:r>
        <w:t>2.3</w:t>
      </w:r>
      <w:r>
        <w:rPr>
          <w:rFonts w:hint="eastAsia"/>
          <w:lang w:val="en-US" w:eastAsia="zh-CN"/>
        </w:rPr>
        <w:t>+**</w:t>
      </w:r>
      <w:r>
        <w:t>通过导入Netron库使用（推荐）</w:t>
      </w:r>
    </w:p>
    <w:p w14:paraId="21D84CA8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首先安装Netron库：pip install netron</w:t>
      </w:r>
    </w:p>
    <w:p w14:paraId="2318E941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对应还需要安装onnx库：pip install onnx</w:t>
      </w:r>
    </w:p>
    <w:p w14:paraId="318D292C">
      <w:pPr>
        <w:rPr>
          <w:rFonts w:ascii="宋体" w:hAnsi="宋体" w:eastAsia="宋体" w:cs="宋体"/>
          <w:sz w:val="24"/>
          <w:szCs w:val="24"/>
        </w:rPr>
      </w:pPr>
    </w:p>
    <w:p w14:paraId="123315F5"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以AlexNet为例：通过torch.onnx.export()生成.onnx文件，再通过netron.start()打开.onnx文件就可以看到文章开头的网络模型可视化结构图了。</w:t>
      </w:r>
    </w:p>
    <w:p w14:paraId="492403D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torch</w:t>
      </w:r>
    </w:p>
    <w:p w14:paraId="2490C6D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 </w:t>
      </w:r>
      <w:bookmarkStart w:id="0" w:name="_GoBack"/>
      <w:bookmarkEnd w:id="0"/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torchvision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models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AlexNet</w:t>
      </w:r>
    </w:p>
    <w:p w14:paraId="0EF39AB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netron</w:t>
      </w:r>
    </w:p>
    <w:p w14:paraId="39763F0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</w:t>
      </w:r>
    </w:p>
    <w:p w14:paraId="555CFE6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= AlexNet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()</w:t>
      </w:r>
    </w:p>
    <w:p w14:paraId="135195C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</w:t>
      </w:r>
    </w:p>
    <w:p w14:paraId="5191565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torch.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ones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224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224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4C7D23F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</w:t>
      </w:r>
    </w:p>
    <w:p w14:paraId="6B9EA35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torch.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onnx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export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input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'AlexNet.onnx'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#导出 .onnx 文件</w:t>
      </w:r>
    </w:p>
    <w:p w14:paraId="3A03B22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netron.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start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'AlexNet.onnx'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#展示结构图</w:t>
      </w:r>
    </w:p>
    <w:p w14:paraId="4C23CD89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24C1B4F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#3yolov5网络模型配置文件</w:t>
      </w:r>
    </w:p>
    <w:p w14:paraId="1C824DB7">
      <w:pPr>
        <w:rPr>
          <w:rFonts w:hint="eastAsia"/>
          <w:lang w:val="en-US" w:eastAsia="zh-CN"/>
        </w:rPr>
      </w:pPr>
    </w:p>
    <w:p w14:paraId="28213622">
      <w:pPr>
        <w:rPr>
          <w:rFonts w:hint="default"/>
          <w:lang w:val="en-US" w:eastAsia="zh-CN"/>
        </w:rPr>
      </w:pPr>
    </w:p>
    <w:p w14:paraId="546E29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yolov5s.yaml</w:t>
      </w:r>
    </w:p>
    <w:p w14:paraId="163CAD9F">
      <w:r>
        <w:drawing>
          <wp:inline distT="0" distB="0" distL="114300" distR="114300">
            <wp:extent cx="5264785" cy="1739900"/>
            <wp:effectExtent l="0" t="0" r="5715" b="0"/>
            <wp:docPr id="7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6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40909">
      <w:r>
        <w:drawing>
          <wp:inline distT="0" distB="0" distL="114300" distR="114300">
            <wp:extent cx="5268595" cy="956310"/>
            <wp:effectExtent l="0" t="0" r="1905" b="8890"/>
            <wp:docPr id="7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6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2BD55">
      <w:r>
        <w:drawing>
          <wp:inline distT="0" distB="0" distL="114300" distR="114300">
            <wp:extent cx="5269230" cy="2165350"/>
            <wp:effectExtent l="0" t="0" r="1270" b="6350"/>
            <wp:docPr id="7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6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53FF">
      <w:r>
        <w:drawing>
          <wp:inline distT="0" distB="0" distL="114300" distR="114300">
            <wp:extent cx="5271770" cy="1591310"/>
            <wp:effectExtent l="0" t="0" r="11430" b="8890"/>
            <wp:docPr id="8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2C0AD">
      <w:r>
        <w:drawing>
          <wp:inline distT="0" distB="0" distL="114300" distR="114300">
            <wp:extent cx="5267325" cy="847725"/>
            <wp:effectExtent l="0" t="0" r="3175" b="3175"/>
            <wp:docPr id="8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6F413">
      <w:r>
        <w:drawing>
          <wp:inline distT="0" distB="0" distL="114300" distR="114300">
            <wp:extent cx="5273040" cy="556260"/>
            <wp:effectExtent l="0" t="0" r="10160" b="2540"/>
            <wp:docPr id="8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62819">
      <w:r>
        <w:drawing>
          <wp:inline distT="0" distB="0" distL="114300" distR="114300">
            <wp:extent cx="5273040" cy="560705"/>
            <wp:effectExtent l="0" t="0" r="10160" b="10795"/>
            <wp:docPr id="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6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47308">
      <w:r>
        <w:drawing>
          <wp:inline distT="0" distB="0" distL="114300" distR="114300">
            <wp:extent cx="5273040" cy="329565"/>
            <wp:effectExtent l="0" t="0" r="10160" b="635"/>
            <wp:docPr id="8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3359D"/>
    <w:p w14:paraId="3CEF38A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</w:t>
      </w:r>
      <w:r>
        <w:rPr>
          <w:rFonts w:hint="eastAsia"/>
        </w:rPr>
        <w:t>YOLOv5</w:t>
      </w:r>
      <w:r>
        <w:rPr>
          <w:rFonts w:hint="eastAsia"/>
          <w:lang w:val="en-US" w:eastAsia="zh-CN"/>
        </w:rPr>
        <w:t>网络架构图</w:t>
      </w:r>
    </w:p>
    <w:p w14:paraId="2EBFBAC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借助netro 和 </w:t>
      </w:r>
      <w:r>
        <w:rPr>
          <w:rFonts w:hint="default"/>
          <w:lang w:val="en-US" w:eastAsia="zh-CN"/>
        </w:rPr>
        <w:t>yolov5s.yaml</w:t>
      </w:r>
      <w:r>
        <w:rPr>
          <w:rFonts w:hint="eastAsia"/>
          <w:lang w:val="en-US" w:eastAsia="zh-CN"/>
        </w:rPr>
        <w:t>，可以画出如下的</w:t>
      </w:r>
      <w:r>
        <w:rPr>
          <w:rFonts w:hint="eastAsia"/>
        </w:rPr>
        <w:t>YOLOv5</w:t>
      </w:r>
      <w:r>
        <w:rPr>
          <w:rFonts w:hint="eastAsia"/>
          <w:lang w:val="en-US" w:eastAsia="zh-CN"/>
        </w:rPr>
        <w:t>网络架构图</w:t>
      </w:r>
    </w:p>
    <w:p w14:paraId="78BFF331">
      <w:pPr>
        <w:rPr>
          <w:rFonts w:hint="default"/>
          <w:lang w:val="en-US" w:eastAsia="zh-CN"/>
        </w:rPr>
      </w:pPr>
    </w:p>
    <w:p w14:paraId="66829CE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3930" cy="1957705"/>
            <wp:effectExtent l="0" t="0" r="1270" b="10795"/>
            <wp:docPr id="8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CB672">
      <w:pPr>
        <w:rPr>
          <w:rFonts w:hint="eastAsia"/>
        </w:rPr>
      </w:pPr>
    </w:p>
    <w:p w14:paraId="30224629">
      <w:r>
        <w:drawing>
          <wp:inline distT="0" distB="0" distL="114300" distR="114300">
            <wp:extent cx="5273675" cy="2100580"/>
            <wp:effectExtent l="0" t="0" r="9525" b="7620"/>
            <wp:docPr id="8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2C49">
      <w:r>
        <w:drawing>
          <wp:inline distT="0" distB="0" distL="114300" distR="114300">
            <wp:extent cx="5267960" cy="849630"/>
            <wp:effectExtent l="0" t="0" r="2540" b="1270"/>
            <wp:docPr id="8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BA7F8"/>
    <w:p w14:paraId="42865D3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#5. yolov5灵活配置不同复杂度的模型</w:t>
      </w:r>
    </w:p>
    <w:p w14:paraId="2DFA0BA6">
      <w:pPr>
        <w:rPr>
          <w:rFonts w:hint="default"/>
          <w:lang w:val="en-US" w:eastAsia="zh-CN"/>
        </w:rPr>
      </w:pPr>
    </w:p>
    <w:p w14:paraId="5EA53A64">
      <w:r>
        <w:drawing>
          <wp:inline distT="0" distB="0" distL="114300" distR="114300">
            <wp:extent cx="5266055" cy="2000885"/>
            <wp:effectExtent l="0" t="0" r="4445" b="5715"/>
            <wp:docPr id="9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7DC84">
      <w:r>
        <w:drawing>
          <wp:inline distT="0" distB="0" distL="114300" distR="114300">
            <wp:extent cx="5266055" cy="360680"/>
            <wp:effectExtent l="0" t="0" r="4445" b="7620"/>
            <wp:docPr id="9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09924">
      <w:pPr>
        <w:rPr>
          <w:rFonts w:hint="eastAsia"/>
        </w:rPr>
      </w:pPr>
      <w:r>
        <w:rPr>
          <w:rFonts w:hint="eastAsia"/>
        </w:rPr>
        <w:t>YOLOv5的四种网络结构是depth multiple和width multiple两个参数，来进行控制网络的深度和宽度。其中depth multiple控制网络的深度(BottleneckCSP数)，width multiple控制网络的宽度(卷积核数量)。</w:t>
      </w:r>
    </w:p>
    <w:p w14:paraId="1BFD957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#6 yolov5各个模块</w:t>
      </w:r>
    </w:p>
    <w:p w14:paraId="16EEB08D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#6.1 </w:t>
      </w:r>
      <w:r>
        <w:rPr>
          <w:rFonts w:hint="default"/>
          <w:lang w:val="en-US" w:eastAsia="zh-CN"/>
        </w:rPr>
        <w:t>Focus</w:t>
      </w:r>
    </w:p>
    <w:p w14:paraId="08EFB040">
      <w:pPr>
        <w:rPr>
          <w:rFonts w:hint="eastAsia"/>
        </w:rPr>
      </w:pPr>
      <w:r>
        <w:drawing>
          <wp:inline distT="0" distB="0" distL="114300" distR="114300">
            <wp:extent cx="5271135" cy="2078355"/>
            <wp:effectExtent l="0" t="0" r="12065" b="4445"/>
            <wp:docPr id="9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FA74">
      <w:pPr>
        <w:rPr>
          <w:rFonts w:hint="eastAsia"/>
        </w:rPr>
      </w:pPr>
      <w:r>
        <w:rPr>
          <w:rFonts w:hint="eastAsia"/>
        </w:rPr>
        <w:t>把数据切分为4份，每份数据都是相当于2倍下采样得到的，然后在channel维度进行拼接，最后进行卷积操作。</w:t>
      </w:r>
    </w:p>
    <w:p w14:paraId="55105E07">
      <w:pPr>
        <w:rPr>
          <w:rFonts w:hint="eastAsia"/>
        </w:rPr>
      </w:pPr>
    </w:p>
    <w:p w14:paraId="6E094981">
      <w:pPr>
        <w:rPr>
          <w:rFonts w:hint="eastAsia"/>
        </w:rPr>
      </w:pPr>
      <w:r>
        <w:rPr>
          <w:rFonts w:hint="eastAsia"/>
        </w:rPr>
        <w:t>You can do a small experiment like this:</w:t>
      </w:r>
    </w:p>
    <w:p w14:paraId="7B1EE96C">
      <w:pPr>
        <w:rPr>
          <w:rFonts w:hint="eastAsia"/>
        </w:rPr>
      </w:pPr>
      <w:r>
        <w:rPr>
          <w:rFonts w:hint="eastAsia"/>
        </w:rPr>
        <w:t>Create a toy tensor X</w:t>
      </w:r>
    </w:p>
    <w:p w14:paraId="331784BF">
      <w:pPr>
        <w:rPr>
          <w:rFonts w:hint="eastAsia"/>
        </w:rPr>
      </w:pPr>
      <w:r>
        <w:drawing>
          <wp:inline distT="0" distB="0" distL="114300" distR="114300">
            <wp:extent cx="3241675" cy="971550"/>
            <wp:effectExtent l="0" t="0" r="9525" b="6350"/>
            <wp:docPr id="9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0C3B">
      <w:pPr>
        <w:rPr>
          <w:rFonts w:hint="eastAsia"/>
        </w:rPr>
      </w:pPr>
    </w:p>
    <w:p w14:paraId="28B1BAA7">
      <w:pPr>
        <w:rPr>
          <w:rFonts w:hint="eastAsia"/>
        </w:rPr>
      </w:pPr>
      <w:r>
        <w:rPr>
          <w:rFonts w:hint="eastAsia"/>
        </w:rPr>
        <w:t>Pass x to Focus layer and the result is</w:t>
      </w:r>
    </w:p>
    <w:p w14:paraId="170C64D0">
      <w:r>
        <w:drawing>
          <wp:inline distT="0" distB="0" distL="114300" distR="114300">
            <wp:extent cx="2680970" cy="2686050"/>
            <wp:effectExtent l="0" t="0" r="11430" b="6350"/>
            <wp:docPr id="9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8097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4F879">
      <w:r>
        <w:drawing>
          <wp:inline distT="0" distB="0" distL="114300" distR="114300">
            <wp:extent cx="5264785" cy="784225"/>
            <wp:effectExtent l="0" t="0" r="5715" b="3175"/>
            <wp:docPr id="9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78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2BA1"/>
    <w:p w14:paraId="332DE5A6">
      <w:pPr>
        <w:rPr>
          <w:rFonts w:hint="eastAsia"/>
        </w:rPr>
      </w:pPr>
      <w:r>
        <w:drawing>
          <wp:inline distT="0" distB="0" distL="114300" distR="114300">
            <wp:extent cx="5266690" cy="963930"/>
            <wp:effectExtent l="0" t="0" r="3810" b="1270"/>
            <wp:docPr id="9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34D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#6.2 CSPNet</w:t>
      </w:r>
    </w:p>
    <w:p w14:paraId="45B60F9A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85895" cy="2769235"/>
            <wp:effectExtent l="0" t="0" r="1905" b="12065"/>
            <wp:docPr id="9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5895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520F0">
      <w:pPr>
        <w:rPr>
          <w:rFonts w:hint="eastAsia"/>
          <w:lang w:val="en-US" w:eastAsia="zh-CN"/>
        </w:rPr>
      </w:pPr>
    </w:p>
    <w:p w14:paraId="00E490E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4785" cy="1500505"/>
            <wp:effectExtent l="0" t="0" r="5715" b="10795"/>
            <wp:docPr id="9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D151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#6.3SPP(Spatial Pyramid Pooling)</w:t>
      </w:r>
    </w:p>
    <w:p w14:paraId="14A9FBDC">
      <w:r>
        <w:drawing>
          <wp:inline distT="0" distB="0" distL="114300" distR="114300">
            <wp:extent cx="5268595" cy="2625725"/>
            <wp:effectExtent l="0" t="0" r="1905" b="3175"/>
            <wp:docPr id="10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B011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#6.4 PANet</w:t>
      </w:r>
    </w:p>
    <w:p w14:paraId="04AC7FA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2219960"/>
            <wp:effectExtent l="0" t="0" r="5080" b="2540"/>
            <wp:docPr id="10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AB04E">
      <w:pPr>
        <w:rPr>
          <w:rFonts w:hint="default"/>
          <w:lang w:val="en-US" w:eastAsia="zh-CN"/>
        </w:rPr>
      </w:pPr>
    </w:p>
    <w:p w14:paraId="60FBDC3E">
      <w:pPr>
        <w:rPr>
          <w:rFonts w:hint="default"/>
          <w:lang w:val="en-US" w:eastAsia="zh-CN"/>
        </w:rPr>
      </w:pPr>
    </w:p>
    <w:p w14:paraId="1AB27AE6">
      <w:pPr>
        <w:rPr>
          <w:rFonts w:hint="default"/>
          <w:lang w:val="en-US" w:eastAsia="zh-CN"/>
        </w:rPr>
      </w:pPr>
    </w:p>
    <w:p w14:paraId="3E322FDE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YOLOv5损失函数.13:54</w:t>
      </w:r>
    </w:p>
    <w:p w14:paraId="3263AA3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"https://www.bilibili.com/video/BV1rt4y1W7Dc?vd_source=4212b105520112daf65694a1e5944e23&amp;spm_id_from=333.788.videopod.episodes&amp;p=11"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https://www.bilibili.com/video/BV1rt4y1W7Dc?vd_source=4212b105520112daf65694a1e5944e23&amp;spm_id_from=333.788.videopod.episodes&amp;p=11</w:t>
      </w:r>
      <w:r>
        <w:rPr>
          <w:rFonts w:hint="eastAsia"/>
        </w:rPr>
        <w:fldChar w:fldCharType="end"/>
      </w:r>
    </w:p>
    <w:p w14:paraId="0414AB0C">
      <w:pPr>
        <w:rPr>
          <w:rFonts w:hint="eastAsia"/>
        </w:rPr>
      </w:pPr>
    </w:p>
    <w:p w14:paraId="25054481">
      <w:pPr>
        <w:rPr>
          <w:rFonts w:hint="eastAsia"/>
          <w:lang w:val="en-US" w:eastAsia="zh-CN"/>
        </w:rPr>
      </w:pPr>
    </w:p>
    <w:p w14:paraId="672A5C44">
      <w:pPr>
        <w:rPr>
          <w:rFonts w:hint="eastAsia"/>
          <w:lang w:val="en-US" w:eastAsia="zh-CN"/>
        </w:rPr>
      </w:pPr>
    </w:p>
    <w:p w14:paraId="53E9B0A2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12YOLOv5目标框回归与跨网格预测策略.</w:t>
      </w:r>
    </w:p>
    <w:p w14:paraId="79281D37">
      <w:pPr>
        <w:rPr>
          <w:rFonts w:hint="eastAsia"/>
        </w:rPr>
      </w:pPr>
      <w:r>
        <w:rPr>
          <w:rFonts w:hint="eastAsia"/>
        </w:rPr>
        <w:t>13:11</w:t>
      </w:r>
    </w:p>
    <w:p w14:paraId="4F7D700C">
      <w:pPr>
        <w:rPr>
          <w:rFonts w:hint="eastAsia"/>
        </w:rPr>
      </w:pPr>
    </w:p>
    <w:p w14:paraId="34E19856">
      <w:pPr>
        <w:rPr>
          <w:rFonts w:hint="eastAsia"/>
        </w:rPr>
      </w:pPr>
    </w:p>
    <w:p w14:paraId="2B768090">
      <w:pPr>
        <w:rPr>
          <w:rFonts w:hint="eastAsia"/>
        </w:rPr>
      </w:pPr>
    </w:p>
    <w:p w14:paraId="68802EF4">
      <w:pPr>
        <w:rPr>
          <w:rFonts w:hint="eastAsia"/>
        </w:rPr>
      </w:pPr>
    </w:p>
    <w:p w14:paraId="13900280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13YOLOv5训练技巧.</w:t>
      </w:r>
    </w:p>
    <w:p w14:paraId="3C6DE297">
      <w:pPr>
        <w:rPr>
          <w:rFonts w:hint="eastAsia"/>
        </w:rPr>
      </w:pPr>
      <w:r>
        <w:rPr>
          <w:rFonts w:hint="eastAsia"/>
        </w:rPr>
        <w:t>17:50</w:t>
      </w:r>
    </w:p>
    <w:p w14:paraId="4F79B813">
      <w:pPr>
        <w:rPr>
          <w:rFonts w:hint="eastAsia"/>
        </w:rPr>
      </w:pPr>
    </w:p>
    <w:p w14:paraId="305C060D">
      <w:pPr>
        <w:rPr>
          <w:rFonts w:hint="eastAsia"/>
        </w:rPr>
      </w:pPr>
    </w:p>
    <w:p w14:paraId="799EFCFB">
      <w:pPr>
        <w:rPr>
          <w:rFonts w:hint="eastAsia"/>
        </w:rPr>
      </w:pPr>
    </w:p>
    <w:p w14:paraId="0DDF865D">
      <w:pPr>
        <w:rPr>
          <w:rFonts w:hint="eastAsia"/>
        </w:rPr>
      </w:pPr>
    </w:p>
    <w:p w14:paraId="44B9A86E">
      <w:pPr>
        <w:rPr>
          <w:rFonts w:hint="eastAsia"/>
        </w:rPr>
      </w:pPr>
    </w:p>
    <w:p w14:paraId="64C46ABC">
      <w:pPr>
        <w:rPr>
          <w:rFonts w:hint="eastAsia"/>
        </w:rPr>
      </w:pPr>
    </w:p>
    <w:p w14:paraId="0C6F41CF">
      <w:pPr>
        <w:rPr>
          <w:rFonts w:hint="eastAsia"/>
        </w:rPr>
      </w:pPr>
      <w:r>
        <w:rPr>
          <w:rFonts w:hint="eastAsia"/>
        </w:rPr>
        <w:br w:type="page"/>
      </w:r>
    </w:p>
    <w:p w14:paraId="26314C44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14YOLOv5项目目录结构.</w:t>
      </w:r>
    </w:p>
    <w:p w14:paraId="51D991D6">
      <w:pPr>
        <w:rPr>
          <w:rFonts w:hint="eastAsia"/>
        </w:rPr>
      </w:pPr>
      <w:r>
        <w:rPr>
          <w:rFonts w:hint="eastAsia"/>
        </w:rPr>
        <w:t>06:32</w:t>
      </w:r>
    </w:p>
    <w:p w14:paraId="504ADA1C">
      <w:r>
        <w:drawing>
          <wp:inline distT="0" distB="0" distL="114300" distR="114300">
            <wp:extent cx="5272405" cy="2902585"/>
            <wp:effectExtent l="0" t="0" r="10795" b="5715"/>
            <wp:docPr id="103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2158A">
      <w:r>
        <w:drawing>
          <wp:inline distT="0" distB="0" distL="114300" distR="114300">
            <wp:extent cx="5269230" cy="2292985"/>
            <wp:effectExtent l="0" t="0" r="1270" b="5715"/>
            <wp:docPr id="106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9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FAAF">
      <w:pPr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3394710" cy="1059180"/>
            <wp:effectExtent l="0" t="0" r="8890" b="7620"/>
            <wp:docPr id="107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9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6CB16">
      <w:pPr>
        <w:rPr>
          <w:rFonts w:hint="eastAsia"/>
        </w:rPr>
      </w:pPr>
    </w:p>
    <w:p w14:paraId="0A2C9FD0">
      <w:r>
        <w:drawing>
          <wp:inline distT="0" distB="0" distL="114300" distR="114300">
            <wp:extent cx="4138930" cy="2880995"/>
            <wp:effectExtent l="0" t="0" r="1270" b="1905"/>
            <wp:docPr id="11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3893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DE5D1">
      <w:r>
        <w:drawing>
          <wp:inline distT="0" distB="0" distL="114300" distR="114300">
            <wp:extent cx="5267960" cy="3355975"/>
            <wp:effectExtent l="0" t="0" r="2540" b="9525"/>
            <wp:docPr id="112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0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CFAF">
      <w:r>
        <w:drawing>
          <wp:inline distT="0" distB="0" distL="114300" distR="114300">
            <wp:extent cx="4116070" cy="2405380"/>
            <wp:effectExtent l="0" t="0" r="11430" b="7620"/>
            <wp:docPr id="114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0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5961"/>
    <w:p w14:paraId="6DF38A53">
      <w:r>
        <w:drawing>
          <wp:inline distT="0" distB="0" distL="114300" distR="114300">
            <wp:extent cx="4108450" cy="4686300"/>
            <wp:effectExtent l="0" t="0" r="6350" b="0"/>
            <wp:docPr id="11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0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845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562B">
      <w:r>
        <w:drawing>
          <wp:inline distT="0" distB="0" distL="114300" distR="114300">
            <wp:extent cx="3413125" cy="4043680"/>
            <wp:effectExtent l="0" t="0" r="3175" b="7620"/>
            <wp:docPr id="11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0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6A96">
      <w:r>
        <w:drawing>
          <wp:inline distT="0" distB="0" distL="114300" distR="114300">
            <wp:extent cx="5272405" cy="1932940"/>
            <wp:effectExtent l="0" t="0" r="10795" b="10160"/>
            <wp:docPr id="117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0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9AA1"/>
    <w:p w14:paraId="1717029D"/>
    <w:p w14:paraId="49C4A512">
      <w:pPr>
        <w:rPr>
          <w:rFonts w:hint="eastAsia"/>
        </w:rPr>
      </w:pPr>
    </w:p>
    <w:p w14:paraId="42B81841">
      <w:pPr>
        <w:rPr>
          <w:rFonts w:hint="eastAsia"/>
        </w:rPr>
      </w:pPr>
    </w:p>
    <w:p w14:paraId="43E92EC1">
      <w:pPr>
        <w:rPr>
          <w:rFonts w:hint="eastAsia"/>
        </w:rPr>
      </w:pPr>
    </w:p>
    <w:p w14:paraId="69581C76">
      <w:pPr>
        <w:rPr>
          <w:rFonts w:hint="eastAsia"/>
        </w:rPr>
      </w:pPr>
    </w:p>
    <w:p w14:paraId="75BA8BFA">
      <w:pPr>
        <w:rPr>
          <w:rFonts w:hint="eastAsia"/>
        </w:rPr>
      </w:pPr>
    </w:p>
    <w:p w14:paraId="17FB1D2D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15模型构建相关代码解析-激活函数及代码.</w:t>
      </w:r>
    </w:p>
    <w:p w14:paraId="6721734D">
      <w:pPr>
        <w:rPr>
          <w:rFonts w:hint="eastAsia"/>
        </w:rPr>
      </w:pPr>
      <w:r>
        <w:rPr>
          <w:rFonts w:hint="eastAsia"/>
        </w:rPr>
        <w:t>09:54</w:t>
      </w:r>
    </w:p>
    <w:p w14:paraId="24A4C604">
      <w:pPr>
        <w:rPr>
          <w:rFonts w:hint="eastAsia"/>
        </w:rPr>
      </w:pPr>
    </w:p>
    <w:p w14:paraId="4B0B9D4A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16模型构建相关代码解析-网络组件代码.</w:t>
      </w:r>
    </w:p>
    <w:p w14:paraId="38895928">
      <w:pPr>
        <w:rPr>
          <w:rFonts w:hint="eastAsia"/>
        </w:rPr>
      </w:pPr>
      <w:r>
        <w:rPr>
          <w:rFonts w:hint="eastAsia"/>
        </w:rPr>
        <w:t>16:30</w:t>
      </w:r>
    </w:p>
    <w:p w14:paraId="0E75C47E">
      <w:pPr>
        <w:rPr>
          <w:rFonts w:hint="eastAsia"/>
        </w:rPr>
      </w:pPr>
    </w:p>
    <w:p w14:paraId="0D8C1226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17模型构建相关代码解析-Detect组件代码.</w:t>
      </w:r>
    </w:p>
    <w:p w14:paraId="79D6BCDE">
      <w:pPr>
        <w:rPr>
          <w:rFonts w:hint="eastAsia"/>
        </w:rPr>
      </w:pPr>
      <w:r>
        <w:rPr>
          <w:rFonts w:hint="eastAsia"/>
        </w:rPr>
        <w:t>10:30</w:t>
      </w:r>
    </w:p>
    <w:p w14:paraId="47364D8D">
      <w:pPr>
        <w:rPr>
          <w:rFonts w:hint="eastAsia"/>
        </w:rPr>
      </w:pPr>
    </w:p>
    <w:p w14:paraId="6CBAFDDF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18模型构建相关代码解析-Model类代码.</w:t>
      </w:r>
    </w:p>
    <w:p w14:paraId="73635A37">
      <w:pPr>
        <w:rPr>
          <w:rFonts w:hint="eastAsia"/>
        </w:rPr>
      </w:pPr>
      <w:r>
        <w:rPr>
          <w:rFonts w:hint="eastAsia"/>
        </w:rPr>
        <w:t>20:53</w:t>
      </w:r>
    </w:p>
    <w:p w14:paraId="2E350E73">
      <w:pPr>
        <w:rPr>
          <w:rFonts w:hint="eastAsia"/>
        </w:rPr>
      </w:pPr>
    </w:p>
    <w:p w14:paraId="3D2E3290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19数据集创建相关代码解析-letterbox代码.</w:t>
      </w:r>
    </w:p>
    <w:p w14:paraId="18A2A4F0">
      <w:pPr>
        <w:rPr>
          <w:rFonts w:hint="eastAsia"/>
        </w:rPr>
      </w:pPr>
      <w:r>
        <w:rPr>
          <w:rFonts w:hint="eastAsia"/>
        </w:rPr>
        <w:t>09:59</w:t>
      </w:r>
    </w:p>
    <w:p w14:paraId="4FED3041">
      <w:pPr>
        <w:rPr>
          <w:rFonts w:hint="eastAsia"/>
        </w:rPr>
      </w:pPr>
    </w:p>
    <w:p w14:paraId="51918C6F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20数据集创建相关代码解析-数据增强代码.</w:t>
      </w:r>
    </w:p>
    <w:p w14:paraId="3FD1CB21">
      <w:pPr>
        <w:rPr>
          <w:rFonts w:hint="eastAsia"/>
        </w:rPr>
      </w:pPr>
      <w:r>
        <w:rPr>
          <w:rFonts w:hint="eastAsia"/>
        </w:rPr>
        <w:t>28:16</w:t>
      </w:r>
    </w:p>
    <w:p w14:paraId="2315ABC2">
      <w:pPr>
        <w:rPr>
          <w:rFonts w:hint="eastAsia"/>
        </w:rPr>
      </w:pPr>
    </w:p>
    <w:p w14:paraId="62AD7BC6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21数据集创建相关代码解析-自定义数据集代码.</w:t>
      </w:r>
    </w:p>
    <w:p w14:paraId="246A07E0">
      <w:pPr>
        <w:rPr>
          <w:rFonts w:hint="eastAsia"/>
        </w:rPr>
      </w:pPr>
      <w:r>
        <w:rPr>
          <w:rFonts w:hint="eastAsia"/>
        </w:rPr>
        <w:t>33:42</w:t>
      </w:r>
    </w:p>
    <w:p w14:paraId="43DDF327">
      <w:pPr>
        <w:rPr>
          <w:rFonts w:hint="eastAsia"/>
        </w:rPr>
      </w:pPr>
    </w:p>
    <w:p w14:paraId="482F7DB9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 xml:space="preserve"> 22数据集创建相关代码解析-数据集相关类代码.</w:t>
      </w:r>
    </w:p>
    <w:p w14:paraId="3712E89E">
      <w:pPr>
        <w:rPr>
          <w:rFonts w:hint="eastAsia"/>
        </w:rPr>
      </w:pPr>
      <w:r>
        <w:rPr>
          <w:rFonts w:hint="eastAsia"/>
        </w:rPr>
        <w:t>12:56</w:t>
      </w:r>
    </w:p>
    <w:p w14:paraId="065516F7">
      <w:pPr>
        <w:rPr>
          <w:rFonts w:hint="eastAsia"/>
        </w:rPr>
      </w:pPr>
    </w:p>
    <w:p w14:paraId="00B0521E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23general.py代码解析-辅助函数代码</w:t>
      </w:r>
    </w:p>
    <w:p w14:paraId="44C6FEDA">
      <w:pPr>
        <w:rPr>
          <w:rFonts w:hint="eastAsia"/>
        </w:rPr>
      </w:pPr>
      <w:r>
        <w:rPr>
          <w:rFonts w:hint="eastAsia"/>
        </w:rPr>
        <w:t>03:18</w:t>
      </w:r>
    </w:p>
    <w:p w14:paraId="66881232">
      <w:pPr>
        <w:rPr>
          <w:rFonts w:hint="eastAsia"/>
        </w:rPr>
      </w:pPr>
    </w:p>
    <w:p w14:paraId="793BBCFB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24general.py代码解析-自动锚框计算代码.</w:t>
      </w:r>
    </w:p>
    <w:p w14:paraId="591C73E8">
      <w:pPr>
        <w:rPr>
          <w:rFonts w:hint="eastAsia"/>
        </w:rPr>
      </w:pPr>
      <w:r>
        <w:rPr>
          <w:rFonts w:hint="eastAsia"/>
        </w:rPr>
        <w:t>20:27</w:t>
      </w:r>
    </w:p>
    <w:p w14:paraId="0ACD9F2C">
      <w:pPr>
        <w:rPr>
          <w:rFonts w:hint="eastAsia"/>
        </w:rPr>
      </w:pPr>
    </w:p>
    <w:p w14:paraId="741968FC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25general.py代码解析-AP计算代码.</w:t>
      </w:r>
    </w:p>
    <w:p w14:paraId="4093C812">
      <w:pPr>
        <w:rPr>
          <w:rFonts w:hint="eastAsia"/>
        </w:rPr>
      </w:pPr>
      <w:r>
        <w:rPr>
          <w:rFonts w:hint="eastAsia"/>
        </w:rPr>
        <w:t>15:26</w:t>
      </w:r>
    </w:p>
    <w:p w14:paraId="1D7F4BDE">
      <w:pPr>
        <w:rPr>
          <w:rFonts w:hint="eastAsia"/>
        </w:rPr>
      </w:pPr>
    </w:p>
    <w:p w14:paraId="00DF7C4C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26general.py代码解析-...targets代码.</w:t>
      </w:r>
    </w:p>
    <w:p w14:paraId="05BB003D">
      <w:pPr>
        <w:rPr>
          <w:rFonts w:hint="eastAsia"/>
        </w:rPr>
      </w:pPr>
      <w:r>
        <w:rPr>
          <w:rFonts w:hint="eastAsia"/>
        </w:rPr>
        <w:t>24:15</w:t>
      </w:r>
    </w:p>
    <w:p w14:paraId="7E92D510">
      <w:pPr>
        <w:rPr>
          <w:rFonts w:hint="eastAsia"/>
        </w:rPr>
      </w:pPr>
    </w:p>
    <w:p w14:paraId="2E1E6966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27general.py代码解析-loss计算代码.</w:t>
      </w:r>
    </w:p>
    <w:p w14:paraId="0DC04BC3">
      <w:pPr>
        <w:rPr>
          <w:rFonts w:hint="eastAsia"/>
        </w:rPr>
      </w:pPr>
      <w:r>
        <w:rPr>
          <w:rFonts w:hint="eastAsia"/>
        </w:rPr>
        <w:t>25:36</w:t>
      </w:r>
    </w:p>
    <w:p w14:paraId="0AC659A1">
      <w:pPr>
        <w:rPr>
          <w:rFonts w:hint="eastAsia"/>
        </w:rPr>
      </w:pPr>
    </w:p>
    <w:p w14:paraId="58E13984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28general.py代码解析-非极大值抑制代码.</w:t>
      </w:r>
    </w:p>
    <w:p w14:paraId="0B7B8E4D">
      <w:pPr>
        <w:rPr>
          <w:rFonts w:hint="eastAsia"/>
        </w:rPr>
      </w:pPr>
      <w:r>
        <w:rPr>
          <w:rFonts w:hint="eastAsia"/>
        </w:rPr>
        <w:t>13:09</w:t>
      </w:r>
    </w:p>
    <w:p w14:paraId="2A319F74">
      <w:pPr>
        <w:rPr>
          <w:rFonts w:hint="eastAsia"/>
        </w:rPr>
      </w:pPr>
    </w:p>
    <w:p w14:paraId="77AC0C98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29辅助工具代码解析-torch_utils代码.</w:t>
      </w:r>
    </w:p>
    <w:p w14:paraId="21813666">
      <w:pPr>
        <w:rPr>
          <w:rFonts w:hint="eastAsia"/>
        </w:rPr>
      </w:pPr>
      <w:r>
        <w:rPr>
          <w:rFonts w:hint="eastAsia"/>
        </w:rPr>
        <w:t>29:25</w:t>
      </w:r>
    </w:p>
    <w:p w14:paraId="17AD176E">
      <w:pPr>
        <w:rPr>
          <w:rFonts w:hint="eastAsia"/>
        </w:rPr>
      </w:pPr>
    </w:p>
    <w:p w14:paraId="54ED5FE4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30辅助工具代码解析-experimental代码.</w:t>
      </w:r>
    </w:p>
    <w:p w14:paraId="2B52585F">
      <w:pPr>
        <w:rPr>
          <w:rFonts w:hint="eastAsia"/>
        </w:rPr>
      </w:pPr>
      <w:r>
        <w:rPr>
          <w:rFonts w:hint="eastAsia"/>
        </w:rPr>
        <w:t>04:29</w:t>
      </w:r>
    </w:p>
    <w:p w14:paraId="0F53DC2C">
      <w:pPr>
        <w:rPr>
          <w:rFonts w:hint="eastAsia"/>
        </w:rPr>
      </w:pPr>
    </w:p>
    <w:p w14:paraId="45683E88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31YOLOv5使用相关代码解析-detect.py代码.</w:t>
      </w:r>
    </w:p>
    <w:p w14:paraId="37CD20B8">
      <w:pPr>
        <w:rPr>
          <w:rFonts w:hint="eastAsia"/>
        </w:rPr>
      </w:pPr>
      <w:r>
        <w:rPr>
          <w:rFonts w:hint="eastAsia"/>
        </w:rPr>
        <w:t>36:06</w:t>
      </w:r>
    </w:p>
    <w:p w14:paraId="151EA2C0">
      <w:pPr>
        <w:rPr>
          <w:rFonts w:hint="eastAsia"/>
        </w:rPr>
      </w:pPr>
    </w:p>
    <w:p w14:paraId="6CAECEBD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32YOLOv5使用相关代码解析-test.py代码.</w:t>
      </w:r>
    </w:p>
    <w:p w14:paraId="32497166">
      <w:pPr>
        <w:rPr>
          <w:rFonts w:hint="eastAsia"/>
        </w:rPr>
      </w:pPr>
      <w:r>
        <w:rPr>
          <w:rFonts w:hint="eastAsia"/>
        </w:rPr>
        <w:t>28:46</w:t>
      </w:r>
    </w:p>
    <w:p w14:paraId="632495A0">
      <w:pPr>
        <w:rPr>
          <w:rFonts w:hint="eastAsia"/>
        </w:rPr>
      </w:pPr>
    </w:p>
    <w:p w14:paraId="2403843F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33YOLOv5使用相关代码解析-train.py代码解析1.</w:t>
      </w:r>
    </w:p>
    <w:p w14:paraId="2AD7C601">
      <w:pPr>
        <w:rPr>
          <w:rFonts w:hint="eastAsia"/>
        </w:rPr>
      </w:pPr>
      <w:r>
        <w:rPr>
          <w:rFonts w:hint="eastAsia"/>
        </w:rPr>
        <w:t>21:06</w:t>
      </w:r>
    </w:p>
    <w:p w14:paraId="69A29DA5">
      <w:pPr>
        <w:rPr>
          <w:rFonts w:hint="eastAsia"/>
        </w:rPr>
      </w:pPr>
    </w:p>
    <w:p w14:paraId="25B11A0E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34YOLOv5使用相关代码解析-train.py代码解析2.</w:t>
      </w:r>
    </w:p>
    <w:p w14:paraId="09E435C0">
      <w:pPr>
        <w:rPr>
          <w:rFonts w:hint="eastAsia"/>
        </w:rPr>
      </w:pPr>
      <w:r>
        <w:rPr>
          <w:rFonts w:hint="eastAsia"/>
        </w:rPr>
        <w:t>24:23</w:t>
      </w:r>
    </w:p>
    <w:p w14:paraId="1B743ACD">
      <w:pPr>
        <w:rPr>
          <w:rFonts w:hint="eastAsia"/>
        </w:rPr>
      </w:pPr>
    </w:p>
    <w:p w14:paraId="006A86FF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35YOLOv5使用相关代码解析-train.py代码解析3.</w:t>
      </w:r>
    </w:p>
    <w:p w14:paraId="05C0DA36">
      <w:pPr>
        <w:rPr>
          <w:rFonts w:hint="eastAsia"/>
        </w:rPr>
      </w:pPr>
      <w:r>
        <w:rPr>
          <w:rFonts w:hint="eastAsia"/>
        </w:rPr>
        <w:t>17:57</w:t>
      </w:r>
    </w:p>
    <w:p w14:paraId="69E734A4">
      <w:pPr>
        <w:rPr>
          <w:rFonts w:hint="eastAsia"/>
        </w:rPr>
      </w:pPr>
    </w:p>
    <w:p w14:paraId="5E2E5FF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</w:t>
      </w:r>
      <w:r>
        <w:rPr>
          <w:rFonts w:hint="eastAsia"/>
        </w:rPr>
        <w:t>36更新讲解.</w:t>
      </w:r>
      <w:r>
        <w:rPr>
          <w:rFonts w:hint="eastAsia"/>
          <w:lang w:val="en-US" w:eastAsia="zh-CN"/>
        </w:rPr>
        <w:t xml:space="preserve"> </w:t>
      </w:r>
    </w:p>
    <w:p w14:paraId="788CA471">
      <w:pPr>
        <w:rPr>
          <w:rFonts w:hint="eastAsia"/>
        </w:rPr>
      </w:pPr>
      <w:r>
        <w:rPr>
          <w:rFonts w:hint="eastAsia"/>
        </w:rPr>
        <w:t>07:17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JmNjllYTVmOTYxZjc2ZjYwNmM1MmVhYTdiNTQ3OWUifQ=="/>
  </w:docVars>
  <w:rsids>
    <w:rsidRoot w:val="00000000"/>
    <w:rsid w:val="0029010D"/>
    <w:rsid w:val="00A95A9A"/>
    <w:rsid w:val="00B2005C"/>
    <w:rsid w:val="00B62D12"/>
    <w:rsid w:val="00F907CF"/>
    <w:rsid w:val="0133146F"/>
    <w:rsid w:val="015C2B0C"/>
    <w:rsid w:val="01671BDD"/>
    <w:rsid w:val="01785B98"/>
    <w:rsid w:val="017E2971"/>
    <w:rsid w:val="02532161"/>
    <w:rsid w:val="026659F0"/>
    <w:rsid w:val="02A76DC8"/>
    <w:rsid w:val="032E513A"/>
    <w:rsid w:val="03597303"/>
    <w:rsid w:val="036A7762"/>
    <w:rsid w:val="03AE3AF3"/>
    <w:rsid w:val="03C20E03"/>
    <w:rsid w:val="03D1333D"/>
    <w:rsid w:val="03D33559"/>
    <w:rsid w:val="03DF0AE6"/>
    <w:rsid w:val="03F60FF6"/>
    <w:rsid w:val="04472DF8"/>
    <w:rsid w:val="049C7DEF"/>
    <w:rsid w:val="04BF5456"/>
    <w:rsid w:val="04E25C37"/>
    <w:rsid w:val="050E411D"/>
    <w:rsid w:val="055F2BCB"/>
    <w:rsid w:val="05A729D3"/>
    <w:rsid w:val="05AB0F0F"/>
    <w:rsid w:val="05CD1E40"/>
    <w:rsid w:val="063D115E"/>
    <w:rsid w:val="0659586C"/>
    <w:rsid w:val="066A7A79"/>
    <w:rsid w:val="066C1A43"/>
    <w:rsid w:val="06AD6562"/>
    <w:rsid w:val="06BD0C51"/>
    <w:rsid w:val="06DF5D71"/>
    <w:rsid w:val="073E6F3C"/>
    <w:rsid w:val="07585B24"/>
    <w:rsid w:val="07BE628A"/>
    <w:rsid w:val="081C4913"/>
    <w:rsid w:val="084D31AF"/>
    <w:rsid w:val="092E10B5"/>
    <w:rsid w:val="094A7704"/>
    <w:rsid w:val="097A4477"/>
    <w:rsid w:val="09815735"/>
    <w:rsid w:val="09995891"/>
    <w:rsid w:val="09C94AB7"/>
    <w:rsid w:val="09CD0A4B"/>
    <w:rsid w:val="0A116BA1"/>
    <w:rsid w:val="0A252635"/>
    <w:rsid w:val="0AA43F7D"/>
    <w:rsid w:val="0AB67731"/>
    <w:rsid w:val="0AD02447"/>
    <w:rsid w:val="0AD160CF"/>
    <w:rsid w:val="0B0835EB"/>
    <w:rsid w:val="0B2C354F"/>
    <w:rsid w:val="0B680A2B"/>
    <w:rsid w:val="0BBA35DF"/>
    <w:rsid w:val="0BDF6613"/>
    <w:rsid w:val="0BE36304"/>
    <w:rsid w:val="0BEB203B"/>
    <w:rsid w:val="0C4F3999"/>
    <w:rsid w:val="0C5965C6"/>
    <w:rsid w:val="0CC55A09"/>
    <w:rsid w:val="0CE340E1"/>
    <w:rsid w:val="0D2064F8"/>
    <w:rsid w:val="0DE14AC5"/>
    <w:rsid w:val="0E567261"/>
    <w:rsid w:val="0E9438E5"/>
    <w:rsid w:val="0EEC54CF"/>
    <w:rsid w:val="0F2416D7"/>
    <w:rsid w:val="0F2E3930"/>
    <w:rsid w:val="0F8F597E"/>
    <w:rsid w:val="0FB0474F"/>
    <w:rsid w:val="0FC50D50"/>
    <w:rsid w:val="0FE91E79"/>
    <w:rsid w:val="0FEB39D9"/>
    <w:rsid w:val="0FF8479A"/>
    <w:rsid w:val="10233173"/>
    <w:rsid w:val="104D1903"/>
    <w:rsid w:val="107C6D27"/>
    <w:rsid w:val="109C39B4"/>
    <w:rsid w:val="10E549C8"/>
    <w:rsid w:val="11405FA6"/>
    <w:rsid w:val="11D16BFE"/>
    <w:rsid w:val="11DB356D"/>
    <w:rsid w:val="11F7455D"/>
    <w:rsid w:val="12015736"/>
    <w:rsid w:val="120D6845"/>
    <w:rsid w:val="121512EE"/>
    <w:rsid w:val="1215360D"/>
    <w:rsid w:val="122A4C8C"/>
    <w:rsid w:val="12DE5A77"/>
    <w:rsid w:val="130D2041"/>
    <w:rsid w:val="131B7689"/>
    <w:rsid w:val="13367661"/>
    <w:rsid w:val="133D09EF"/>
    <w:rsid w:val="134F0C95"/>
    <w:rsid w:val="136E0BA9"/>
    <w:rsid w:val="1395604C"/>
    <w:rsid w:val="13B862C8"/>
    <w:rsid w:val="13E76BAD"/>
    <w:rsid w:val="14081620"/>
    <w:rsid w:val="141D45F8"/>
    <w:rsid w:val="145009E3"/>
    <w:rsid w:val="14BF5434"/>
    <w:rsid w:val="14DB04C0"/>
    <w:rsid w:val="14EB347D"/>
    <w:rsid w:val="150A2916"/>
    <w:rsid w:val="154C43A8"/>
    <w:rsid w:val="15EC7686"/>
    <w:rsid w:val="160550C9"/>
    <w:rsid w:val="16702E8A"/>
    <w:rsid w:val="16A67DFD"/>
    <w:rsid w:val="16C805D0"/>
    <w:rsid w:val="16DB47A7"/>
    <w:rsid w:val="16F75761"/>
    <w:rsid w:val="171639BF"/>
    <w:rsid w:val="17323A81"/>
    <w:rsid w:val="17946704"/>
    <w:rsid w:val="17996410"/>
    <w:rsid w:val="17A96653"/>
    <w:rsid w:val="17DF2A99"/>
    <w:rsid w:val="185D743E"/>
    <w:rsid w:val="185F4F64"/>
    <w:rsid w:val="186B3909"/>
    <w:rsid w:val="18892CD0"/>
    <w:rsid w:val="18C4364F"/>
    <w:rsid w:val="18FA3AAC"/>
    <w:rsid w:val="190E24E6"/>
    <w:rsid w:val="191F64A1"/>
    <w:rsid w:val="19596D8C"/>
    <w:rsid w:val="19703800"/>
    <w:rsid w:val="197E58BE"/>
    <w:rsid w:val="19D32F7C"/>
    <w:rsid w:val="19EF2318"/>
    <w:rsid w:val="1A1678A4"/>
    <w:rsid w:val="1A231FC1"/>
    <w:rsid w:val="1A3537A8"/>
    <w:rsid w:val="1A6C1BBA"/>
    <w:rsid w:val="1A7B3BAB"/>
    <w:rsid w:val="1ABB6564"/>
    <w:rsid w:val="1AC35C7E"/>
    <w:rsid w:val="1AEF6A73"/>
    <w:rsid w:val="1B063DBD"/>
    <w:rsid w:val="1B6D67BE"/>
    <w:rsid w:val="1B866CAC"/>
    <w:rsid w:val="1BE4217E"/>
    <w:rsid w:val="1C365A3B"/>
    <w:rsid w:val="1CC65073"/>
    <w:rsid w:val="1CCE090A"/>
    <w:rsid w:val="1D24677C"/>
    <w:rsid w:val="1DB34513"/>
    <w:rsid w:val="1DBA0969"/>
    <w:rsid w:val="1DF92DEE"/>
    <w:rsid w:val="1DFB7BD2"/>
    <w:rsid w:val="1E171E3D"/>
    <w:rsid w:val="1E22443B"/>
    <w:rsid w:val="1E285DF8"/>
    <w:rsid w:val="1E472722"/>
    <w:rsid w:val="1E617A35"/>
    <w:rsid w:val="1E7B061E"/>
    <w:rsid w:val="1EAE09F3"/>
    <w:rsid w:val="1EBA1114"/>
    <w:rsid w:val="1EF34658"/>
    <w:rsid w:val="1F1014A3"/>
    <w:rsid w:val="1F422EEA"/>
    <w:rsid w:val="1F4629DA"/>
    <w:rsid w:val="1F5D0F05"/>
    <w:rsid w:val="1F7D3F22"/>
    <w:rsid w:val="1FA91497"/>
    <w:rsid w:val="1FE24D15"/>
    <w:rsid w:val="20020FF7"/>
    <w:rsid w:val="2037478F"/>
    <w:rsid w:val="20537C8D"/>
    <w:rsid w:val="20745325"/>
    <w:rsid w:val="20EE5257"/>
    <w:rsid w:val="214967B1"/>
    <w:rsid w:val="214C62A1"/>
    <w:rsid w:val="21513560"/>
    <w:rsid w:val="21A63C04"/>
    <w:rsid w:val="21A810FD"/>
    <w:rsid w:val="21B46321"/>
    <w:rsid w:val="21D73DBD"/>
    <w:rsid w:val="22284619"/>
    <w:rsid w:val="222A65E3"/>
    <w:rsid w:val="22542AC9"/>
    <w:rsid w:val="226D4721"/>
    <w:rsid w:val="22A85759"/>
    <w:rsid w:val="231921B3"/>
    <w:rsid w:val="2331574F"/>
    <w:rsid w:val="23D700A4"/>
    <w:rsid w:val="241A54A3"/>
    <w:rsid w:val="241C6E46"/>
    <w:rsid w:val="2463402E"/>
    <w:rsid w:val="24E422B9"/>
    <w:rsid w:val="24F37160"/>
    <w:rsid w:val="24FE5B05"/>
    <w:rsid w:val="253C0A50"/>
    <w:rsid w:val="2551263E"/>
    <w:rsid w:val="25560F8D"/>
    <w:rsid w:val="25A64EFF"/>
    <w:rsid w:val="25AE752B"/>
    <w:rsid w:val="25AF56A8"/>
    <w:rsid w:val="25CD5C03"/>
    <w:rsid w:val="25EC1B26"/>
    <w:rsid w:val="26031625"/>
    <w:rsid w:val="26345C82"/>
    <w:rsid w:val="2694079E"/>
    <w:rsid w:val="26F307A6"/>
    <w:rsid w:val="270F7B55"/>
    <w:rsid w:val="27463F98"/>
    <w:rsid w:val="27561C28"/>
    <w:rsid w:val="2762006E"/>
    <w:rsid w:val="276E6F72"/>
    <w:rsid w:val="279E0B42"/>
    <w:rsid w:val="27E2526A"/>
    <w:rsid w:val="27EB4211"/>
    <w:rsid w:val="27F940AB"/>
    <w:rsid w:val="282E6701"/>
    <w:rsid w:val="283770FF"/>
    <w:rsid w:val="28377363"/>
    <w:rsid w:val="284D302B"/>
    <w:rsid w:val="28A6273B"/>
    <w:rsid w:val="28EA2628"/>
    <w:rsid w:val="28ED3EC6"/>
    <w:rsid w:val="28FC235B"/>
    <w:rsid w:val="294B427B"/>
    <w:rsid w:val="296248B4"/>
    <w:rsid w:val="29AE45A9"/>
    <w:rsid w:val="29C83675"/>
    <w:rsid w:val="29F319B0"/>
    <w:rsid w:val="29FA4AED"/>
    <w:rsid w:val="2A1831C5"/>
    <w:rsid w:val="2A906B26"/>
    <w:rsid w:val="2AC05D36"/>
    <w:rsid w:val="2B083239"/>
    <w:rsid w:val="2B25203D"/>
    <w:rsid w:val="2B7746A6"/>
    <w:rsid w:val="2BE23A8A"/>
    <w:rsid w:val="2BF57C61"/>
    <w:rsid w:val="2C5B59FD"/>
    <w:rsid w:val="2C5D4207"/>
    <w:rsid w:val="2C994A91"/>
    <w:rsid w:val="2CB73169"/>
    <w:rsid w:val="2CBF5B79"/>
    <w:rsid w:val="2CF80FE6"/>
    <w:rsid w:val="2D1F6E84"/>
    <w:rsid w:val="2D2325AC"/>
    <w:rsid w:val="2D2C1FF1"/>
    <w:rsid w:val="2D482013"/>
    <w:rsid w:val="2D4F3FFF"/>
    <w:rsid w:val="2D82374E"/>
    <w:rsid w:val="2DA57465"/>
    <w:rsid w:val="2E3F2274"/>
    <w:rsid w:val="2E56075F"/>
    <w:rsid w:val="2E7438E5"/>
    <w:rsid w:val="2EBF00B3"/>
    <w:rsid w:val="2ECD6C74"/>
    <w:rsid w:val="2F067253"/>
    <w:rsid w:val="2F1A0A62"/>
    <w:rsid w:val="2F6446E6"/>
    <w:rsid w:val="2F9B0B20"/>
    <w:rsid w:val="2FE64F57"/>
    <w:rsid w:val="301F34FF"/>
    <w:rsid w:val="30240B15"/>
    <w:rsid w:val="30492C9C"/>
    <w:rsid w:val="30830840"/>
    <w:rsid w:val="30892805"/>
    <w:rsid w:val="30CB31B4"/>
    <w:rsid w:val="30DF4A3C"/>
    <w:rsid w:val="30E64A1B"/>
    <w:rsid w:val="30E9483D"/>
    <w:rsid w:val="315D5FCE"/>
    <w:rsid w:val="31B25CAD"/>
    <w:rsid w:val="31E63BA8"/>
    <w:rsid w:val="31E77834"/>
    <w:rsid w:val="31F821B8"/>
    <w:rsid w:val="32052BD6"/>
    <w:rsid w:val="320A5AE9"/>
    <w:rsid w:val="32271216"/>
    <w:rsid w:val="3253689B"/>
    <w:rsid w:val="32D07EF0"/>
    <w:rsid w:val="32F65818"/>
    <w:rsid w:val="336851BD"/>
    <w:rsid w:val="33A877AB"/>
    <w:rsid w:val="343230D5"/>
    <w:rsid w:val="343F1811"/>
    <w:rsid w:val="34A55F9D"/>
    <w:rsid w:val="34CB5A03"/>
    <w:rsid w:val="34D61B68"/>
    <w:rsid w:val="34D66156"/>
    <w:rsid w:val="3518676F"/>
    <w:rsid w:val="353D58FA"/>
    <w:rsid w:val="3566409A"/>
    <w:rsid w:val="35786706"/>
    <w:rsid w:val="358E07DF"/>
    <w:rsid w:val="35CF14EF"/>
    <w:rsid w:val="36483084"/>
    <w:rsid w:val="371F5B92"/>
    <w:rsid w:val="373553B6"/>
    <w:rsid w:val="37425D25"/>
    <w:rsid w:val="374B5341"/>
    <w:rsid w:val="3797777D"/>
    <w:rsid w:val="379A790F"/>
    <w:rsid w:val="37E81D8A"/>
    <w:rsid w:val="3814321D"/>
    <w:rsid w:val="38194CD8"/>
    <w:rsid w:val="3851592F"/>
    <w:rsid w:val="388C7258"/>
    <w:rsid w:val="38926838"/>
    <w:rsid w:val="38F26354"/>
    <w:rsid w:val="39227BBC"/>
    <w:rsid w:val="39294E48"/>
    <w:rsid w:val="39504729"/>
    <w:rsid w:val="397C3770"/>
    <w:rsid w:val="39A81897"/>
    <w:rsid w:val="39D85D05"/>
    <w:rsid w:val="39E62997"/>
    <w:rsid w:val="39E732D6"/>
    <w:rsid w:val="3A0A0D7C"/>
    <w:rsid w:val="3A52627F"/>
    <w:rsid w:val="3AB962FE"/>
    <w:rsid w:val="3AC04D69"/>
    <w:rsid w:val="3B1D063B"/>
    <w:rsid w:val="3B274A2D"/>
    <w:rsid w:val="3B2B74FF"/>
    <w:rsid w:val="3B6049CB"/>
    <w:rsid w:val="3B8E4274"/>
    <w:rsid w:val="3B9A7EDD"/>
    <w:rsid w:val="3BBF7944"/>
    <w:rsid w:val="3BCE402B"/>
    <w:rsid w:val="3BDC22A4"/>
    <w:rsid w:val="3BE253E0"/>
    <w:rsid w:val="3C3A346E"/>
    <w:rsid w:val="3C447E49"/>
    <w:rsid w:val="3C5D42F4"/>
    <w:rsid w:val="3C5E4431"/>
    <w:rsid w:val="3CD25455"/>
    <w:rsid w:val="3CD63197"/>
    <w:rsid w:val="3CF47AC1"/>
    <w:rsid w:val="3D605157"/>
    <w:rsid w:val="3DB86943"/>
    <w:rsid w:val="3E817133"/>
    <w:rsid w:val="3E8310FD"/>
    <w:rsid w:val="3ECD34FD"/>
    <w:rsid w:val="3EF400BE"/>
    <w:rsid w:val="3F3441A5"/>
    <w:rsid w:val="3F420C72"/>
    <w:rsid w:val="3F4E0B6D"/>
    <w:rsid w:val="3F5465F5"/>
    <w:rsid w:val="3F6A6789"/>
    <w:rsid w:val="3F8769CB"/>
    <w:rsid w:val="3FC65745"/>
    <w:rsid w:val="40372168"/>
    <w:rsid w:val="4047615A"/>
    <w:rsid w:val="406025D6"/>
    <w:rsid w:val="407209E5"/>
    <w:rsid w:val="40EC0EA3"/>
    <w:rsid w:val="41741ECD"/>
    <w:rsid w:val="41790595"/>
    <w:rsid w:val="41867FDE"/>
    <w:rsid w:val="41B13E8F"/>
    <w:rsid w:val="41BF46F3"/>
    <w:rsid w:val="41FB5367"/>
    <w:rsid w:val="42162288"/>
    <w:rsid w:val="42537038"/>
    <w:rsid w:val="425E0059"/>
    <w:rsid w:val="42731488"/>
    <w:rsid w:val="42EA799C"/>
    <w:rsid w:val="4352109E"/>
    <w:rsid w:val="43C7383A"/>
    <w:rsid w:val="43CD4BC8"/>
    <w:rsid w:val="43D1290A"/>
    <w:rsid w:val="44330ECF"/>
    <w:rsid w:val="449744EA"/>
    <w:rsid w:val="44B26C00"/>
    <w:rsid w:val="44DD0E3B"/>
    <w:rsid w:val="44E16B7D"/>
    <w:rsid w:val="44E67CEF"/>
    <w:rsid w:val="44E9255A"/>
    <w:rsid w:val="45006C2A"/>
    <w:rsid w:val="4510597B"/>
    <w:rsid w:val="451F1F34"/>
    <w:rsid w:val="452D591E"/>
    <w:rsid w:val="45462E84"/>
    <w:rsid w:val="45637592"/>
    <w:rsid w:val="45813EBC"/>
    <w:rsid w:val="4582210E"/>
    <w:rsid w:val="45B95404"/>
    <w:rsid w:val="45CC2E39"/>
    <w:rsid w:val="45F91CA4"/>
    <w:rsid w:val="46031658"/>
    <w:rsid w:val="460C3316"/>
    <w:rsid w:val="46487256"/>
    <w:rsid w:val="46641814"/>
    <w:rsid w:val="46C47D5A"/>
    <w:rsid w:val="47101CC5"/>
    <w:rsid w:val="47482EE3"/>
    <w:rsid w:val="47835AC3"/>
    <w:rsid w:val="479003E6"/>
    <w:rsid w:val="47D31AAF"/>
    <w:rsid w:val="47F210A1"/>
    <w:rsid w:val="480C2163"/>
    <w:rsid w:val="48310DD0"/>
    <w:rsid w:val="483F6900"/>
    <w:rsid w:val="489C351F"/>
    <w:rsid w:val="48A24875"/>
    <w:rsid w:val="49584F34"/>
    <w:rsid w:val="495851E9"/>
    <w:rsid w:val="496A2251"/>
    <w:rsid w:val="49864568"/>
    <w:rsid w:val="499046CE"/>
    <w:rsid w:val="49B4579F"/>
    <w:rsid w:val="49F64E79"/>
    <w:rsid w:val="4A527BD5"/>
    <w:rsid w:val="4AAF5028"/>
    <w:rsid w:val="4AD02FA5"/>
    <w:rsid w:val="4B187071"/>
    <w:rsid w:val="4B1A06F3"/>
    <w:rsid w:val="4B366F25"/>
    <w:rsid w:val="4B3D6AD7"/>
    <w:rsid w:val="4B4920B1"/>
    <w:rsid w:val="4B6940A7"/>
    <w:rsid w:val="4B8244EA"/>
    <w:rsid w:val="4BD445FB"/>
    <w:rsid w:val="4C327CBE"/>
    <w:rsid w:val="4C7402D7"/>
    <w:rsid w:val="4D007DBC"/>
    <w:rsid w:val="4D821EF7"/>
    <w:rsid w:val="4D950505"/>
    <w:rsid w:val="4DC86B2C"/>
    <w:rsid w:val="4E2358DF"/>
    <w:rsid w:val="4E37780E"/>
    <w:rsid w:val="4E571AC5"/>
    <w:rsid w:val="4E7C5914"/>
    <w:rsid w:val="4E873E5B"/>
    <w:rsid w:val="4EC5306C"/>
    <w:rsid w:val="4F0317D8"/>
    <w:rsid w:val="4F163398"/>
    <w:rsid w:val="4F24090E"/>
    <w:rsid w:val="4F3B50DC"/>
    <w:rsid w:val="4F440434"/>
    <w:rsid w:val="4F7B673F"/>
    <w:rsid w:val="4F8F45D1"/>
    <w:rsid w:val="4FB56C3C"/>
    <w:rsid w:val="502A709A"/>
    <w:rsid w:val="507C775A"/>
    <w:rsid w:val="50F13E09"/>
    <w:rsid w:val="51114346"/>
    <w:rsid w:val="5144296E"/>
    <w:rsid w:val="51555E36"/>
    <w:rsid w:val="51654F0F"/>
    <w:rsid w:val="51A13350"/>
    <w:rsid w:val="51A37951"/>
    <w:rsid w:val="51A406B5"/>
    <w:rsid w:val="51C92E73"/>
    <w:rsid w:val="51D26EE6"/>
    <w:rsid w:val="51D53D43"/>
    <w:rsid w:val="51DB1B87"/>
    <w:rsid w:val="51E312FA"/>
    <w:rsid w:val="51EB2DE9"/>
    <w:rsid w:val="51F53C68"/>
    <w:rsid w:val="51FF6A17"/>
    <w:rsid w:val="520914C1"/>
    <w:rsid w:val="522105B9"/>
    <w:rsid w:val="5289067D"/>
    <w:rsid w:val="52D715BF"/>
    <w:rsid w:val="52FF5F48"/>
    <w:rsid w:val="534F0812"/>
    <w:rsid w:val="536F35A6"/>
    <w:rsid w:val="53945AAC"/>
    <w:rsid w:val="53D14261"/>
    <w:rsid w:val="53EB70D0"/>
    <w:rsid w:val="53EE0A95"/>
    <w:rsid w:val="53EE7333"/>
    <w:rsid w:val="54216F96"/>
    <w:rsid w:val="5440376B"/>
    <w:rsid w:val="546E3421"/>
    <w:rsid w:val="548C0FB1"/>
    <w:rsid w:val="550146D2"/>
    <w:rsid w:val="554051FA"/>
    <w:rsid w:val="55515659"/>
    <w:rsid w:val="558275C0"/>
    <w:rsid w:val="55D6790C"/>
    <w:rsid w:val="55FA119A"/>
    <w:rsid w:val="562B5EAA"/>
    <w:rsid w:val="5651167C"/>
    <w:rsid w:val="5661367A"/>
    <w:rsid w:val="56645832"/>
    <w:rsid w:val="56994E6B"/>
    <w:rsid w:val="56B86403"/>
    <w:rsid w:val="56E524FD"/>
    <w:rsid w:val="571050A0"/>
    <w:rsid w:val="57664CC0"/>
    <w:rsid w:val="576A0C54"/>
    <w:rsid w:val="57C71C02"/>
    <w:rsid w:val="57F86260"/>
    <w:rsid w:val="58346B6C"/>
    <w:rsid w:val="585B1CB5"/>
    <w:rsid w:val="587A6C75"/>
    <w:rsid w:val="588418A2"/>
    <w:rsid w:val="589C07F4"/>
    <w:rsid w:val="58A41F44"/>
    <w:rsid w:val="595D754C"/>
    <w:rsid w:val="596103A7"/>
    <w:rsid w:val="59AA358A"/>
    <w:rsid w:val="59DF1453"/>
    <w:rsid w:val="59EA29D4"/>
    <w:rsid w:val="59EA7E2A"/>
    <w:rsid w:val="5A5A0E47"/>
    <w:rsid w:val="5A851901"/>
    <w:rsid w:val="5AFE3B8D"/>
    <w:rsid w:val="5B57504B"/>
    <w:rsid w:val="5B9242D5"/>
    <w:rsid w:val="5B953DC6"/>
    <w:rsid w:val="5C5679F9"/>
    <w:rsid w:val="5C653798"/>
    <w:rsid w:val="5D336E0F"/>
    <w:rsid w:val="5D461B28"/>
    <w:rsid w:val="5D887B53"/>
    <w:rsid w:val="5DB20E44"/>
    <w:rsid w:val="5DCE11E4"/>
    <w:rsid w:val="5DEB5F1F"/>
    <w:rsid w:val="5DF8205F"/>
    <w:rsid w:val="5E015742"/>
    <w:rsid w:val="5E281F05"/>
    <w:rsid w:val="5E541D16"/>
    <w:rsid w:val="5E79352B"/>
    <w:rsid w:val="5E812ADB"/>
    <w:rsid w:val="5F3B6A32"/>
    <w:rsid w:val="5F881C77"/>
    <w:rsid w:val="5FA334EF"/>
    <w:rsid w:val="5FE1582B"/>
    <w:rsid w:val="5FFF5CB2"/>
    <w:rsid w:val="60161979"/>
    <w:rsid w:val="60206354"/>
    <w:rsid w:val="605E78A2"/>
    <w:rsid w:val="608C39E9"/>
    <w:rsid w:val="60902926"/>
    <w:rsid w:val="609D5BF6"/>
    <w:rsid w:val="60E5134B"/>
    <w:rsid w:val="61233C4B"/>
    <w:rsid w:val="616F51D3"/>
    <w:rsid w:val="61E2477F"/>
    <w:rsid w:val="622814F0"/>
    <w:rsid w:val="62782477"/>
    <w:rsid w:val="62791D4B"/>
    <w:rsid w:val="628A03FC"/>
    <w:rsid w:val="63212B0F"/>
    <w:rsid w:val="63312626"/>
    <w:rsid w:val="634B06D5"/>
    <w:rsid w:val="636B3D8A"/>
    <w:rsid w:val="637A467D"/>
    <w:rsid w:val="63934E45"/>
    <w:rsid w:val="64075CC4"/>
    <w:rsid w:val="64750536"/>
    <w:rsid w:val="64C179D9"/>
    <w:rsid w:val="64EC0EFA"/>
    <w:rsid w:val="64F56864"/>
    <w:rsid w:val="6523084E"/>
    <w:rsid w:val="65271032"/>
    <w:rsid w:val="65516FAF"/>
    <w:rsid w:val="655834A3"/>
    <w:rsid w:val="656370DA"/>
    <w:rsid w:val="656976B0"/>
    <w:rsid w:val="657B0C15"/>
    <w:rsid w:val="65AB12E7"/>
    <w:rsid w:val="65D57BE0"/>
    <w:rsid w:val="65DA55E8"/>
    <w:rsid w:val="662F3B8F"/>
    <w:rsid w:val="664D7777"/>
    <w:rsid w:val="669730E8"/>
    <w:rsid w:val="669748D6"/>
    <w:rsid w:val="6748602A"/>
    <w:rsid w:val="67694A84"/>
    <w:rsid w:val="67A768ED"/>
    <w:rsid w:val="67B97DDD"/>
    <w:rsid w:val="67D82672"/>
    <w:rsid w:val="682B3AE8"/>
    <w:rsid w:val="685F3791"/>
    <w:rsid w:val="68B42216"/>
    <w:rsid w:val="68DB3760"/>
    <w:rsid w:val="6965127B"/>
    <w:rsid w:val="697B0A9F"/>
    <w:rsid w:val="69855479"/>
    <w:rsid w:val="69AF5D33"/>
    <w:rsid w:val="69B32A46"/>
    <w:rsid w:val="6A2857A2"/>
    <w:rsid w:val="6A502786"/>
    <w:rsid w:val="6AC10733"/>
    <w:rsid w:val="6AC27B10"/>
    <w:rsid w:val="6AC65D4A"/>
    <w:rsid w:val="6B1271E1"/>
    <w:rsid w:val="6B4F62C2"/>
    <w:rsid w:val="6B563571"/>
    <w:rsid w:val="6B611B4C"/>
    <w:rsid w:val="6B882FFF"/>
    <w:rsid w:val="6BA77929"/>
    <w:rsid w:val="6BC229B5"/>
    <w:rsid w:val="6C07661A"/>
    <w:rsid w:val="6C661592"/>
    <w:rsid w:val="6C831969"/>
    <w:rsid w:val="6CFF105E"/>
    <w:rsid w:val="6D0123CF"/>
    <w:rsid w:val="6D12171A"/>
    <w:rsid w:val="6D2A0812"/>
    <w:rsid w:val="6D6A3304"/>
    <w:rsid w:val="6D806684"/>
    <w:rsid w:val="6D910891"/>
    <w:rsid w:val="6DEC1F6B"/>
    <w:rsid w:val="6DEE46EF"/>
    <w:rsid w:val="6E070B53"/>
    <w:rsid w:val="6E301E58"/>
    <w:rsid w:val="6E516573"/>
    <w:rsid w:val="6E8B5617"/>
    <w:rsid w:val="6EBE3907"/>
    <w:rsid w:val="6ED21161"/>
    <w:rsid w:val="6F0619E6"/>
    <w:rsid w:val="6F3F189D"/>
    <w:rsid w:val="6FF251C7"/>
    <w:rsid w:val="701E3F32"/>
    <w:rsid w:val="70221C74"/>
    <w:rsid w:val="7082711C"/>
    <w:rsid w:val="70C64CF5"/>
    <w:rsid w:val="714B21E6"/>
    <w:rsid w:val="716F0EE9"/>
    <w:rsid w:val="71B77EB7"/>
    <w:rsid w:val="71CC1122"/>
    <w:rsid w:val="71CE3DB3"/>
    <w:rsid w:val="722577FA"/>
    <w:rsid w:val="7244764E"/>
    <w:rsid w:val="729D3834"/>
    <w:rsid w:val="72AA7CFF"/>
    <w:rsid w:val="72D91EA1"/>
    <w:rsid w:val="732F669B"/>
    <w:rsid w:val="73334198"/>
    <w:rsid w:val="738414D2"/>
    <w:rsid w:val="739E6731"/>
    <w:rsid w:val="73CE0271"/>
    <w:rsid w:val="73FA64D3"/>
    <w:rsid w:val="74A23383"/>
    <w:rsid w:val="74DF6386"/>
    <w:rsid w:val="74F073C7"/>
    <w:rsid w:val="75601492"/>
    <w:rsid w:val="7564688B"/>
    <w:rsid w:val="758331B5"/>
    <w:rsid w:val="7590142E"/>
    <w:rsid w:val="75A44ED9"/>
    <w:rsid w:val="75E74C1F"/>
    <w:rsid w:val="75FF0362"/>
    <w:rsid w:val="76560462"/>
    <w:rsid w:val="76684865"/>
    <w:rsid w:val="769A0A64"/>
    <w:rsid w:val="76BA3D16"/>
    <w:rsid w:val="76E71522"/>
    <w:rsid w:val="76E77696"/>
    <w:rsid w:val="7798281C"/>
    <w:rsid w:val="78191BAF"/>
    <w:rsid w:val="781C51FB"/>
    <w:rsid w:val="78670B6C"/>
    <w:rsid w:val="78762B5D"/>
    <w:rsid w:val="78880AE2"/>
    <w:rsid w:val="78C42189"/>
    <w:rsid w:val="790D47D5"/>
    <w:rsid w:val="79282DC5"/>
    <w:rsid w:val="79DB7D0F"/>
    <w:rsid w:val="7A2D430B"/>
    <w:rsid w:val="7A2D6DD5"/>
    <w:rsid w:val="7A401675"/>
    <w:rsid w:val="7AE446F6"/>
    <w:rsid w:val="7B2C39A7"/>
    <w:rsid w:val="7B5423F4"/>
    <w:rsid w:val="7B952CD0"/>
    <w:rsid w:val="7C280623"/>
    <w:rsid w:val="7C6B49A3"/>
    <w:rsid w:val="7C8F243F"/>
    <w:rsid w:val="7C9061B7"/>
    <w:rsid w:val="7CB5279E"/>
    <w:rsid w:val="7CB8338F"/>
    <w:rsid w:val="7CC3658D"/>
    <w:rsid w:val="7CE00EED"/>
    <w:rsid w:val="7CEA1D6C"/>
    <w:rsid w:val="7CFB1883"/>
    <w:rsid w:val="7D0A35DF"/>
    <w:rsid w:val="7D6F401F"/>
    <w:rsid w:val="7DD520D4"/>
    <w:rsid w:val="7DD6409E"/>
    <w:rsid w:val="7DEE13E8"/>
    <w:rsid w:val="7EB26329"/>
    <w:rsid w:val="7EBA4E3B"/>
    <w:rsid w:val="7ED122C0"/>
    <w:rsid w:val="7EDE2675"/>
    <w:rsid w:val="7F2E7865"/>
    <w:rsid w:val="7F2F3A66"/>
    <w:rsid w:val="7F435763"/>
    <w:rsid w:val="7F8518D8"/>
    <w:rsid w:val="7FA206DC"/>
    <w:rsid w:val="7FE24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0"/>
      <w:szCs w:val="20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webp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3" Type="http://schemas.openxmlformats.org/officeDocument/2006/relationships/fontTable" Target="fontTable.xml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1435</Words>
  <Characters>2844</Characters>
  <Lines>0</Lines>
  <Paragraphs>0</Paragraphs>
  <TotalTime>41</TotalTime>
  <ScaleCrop>false</ScaleCrop>
  <LinksUpToDate>false</LinksUpToDate>
  <CharactersWithSpaces>2992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2024-08-25T14:26:00Z</dcterms:created>
  <dc:creator>pytho</dc:creator>
  <cp:lastModifiedBy>log(int)</cp:lastModifiedBy>
  <dcterms:modified xsi:type="dcterms:W3CDTF">2025-01-08T00:41:50Z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0EB85265DB0145EEB5FF999349262848_12</vt:lpwstr>
  </property>
  <property fmtid="{D5CDD505-2E9C-101B-9397-08002B2CF9AE}" pid="4" name="KSOTemplateDocerSaveRecord">
    <vt:lpwstr>eyJoZGlkIjoiNjJmNjllYTVmOTYxZjc2ZjYwNmM1MmVhYTdiNTQ3OWUiLCJ1c2VySWQiOiIzNzcxMzM5MDQifQ==</vt:lpwstr>
  </property>
</Properties>
</file>